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995" w:rsidRPr="00A53DC1" w:rsidRDefault="00D820F3" w:rsidP="006E531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</w:p>
    <w:p w:rsidR="00D448B8" w:rsidRPr="00D820F3" w:rsidRDefault="00D448B8" w:rsidP="00DC105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820F3">
        <w:rPr>
          <w:rFonts w:ascii="Times New Roman" w:hAnsi="Times New Roman" w:cs="Times New Roman"/>
          <w:b/>
          <w:color w:val="C00000"/>
          <w:sz w:val="32"/>
          <w:szCs w:val="32"/>
        </w:rPr>
        <w:t>План-программа</w:t>
      </w:r>
    </w:p>
    <w:p w:rsidR="00D448B8" w:rsidRPr="00D820F3" w:rsidRDefault="00D448B8" w:rsidP="00DC105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820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Единого родительского дня </w:t>
      </w:r>
      <w:r w:rsidRPr="00D820F3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«Родители реализуют ФГОС»</w:t>
      </w:r>
      <w:r w:rsidRPr="00D820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МАДОУ «Полазненский детский сад №2»</w:t>
      </w:r>
    </w:p>
    <w:p w:rsidR="00D448B8" w:rsidRPr="00DC1051" w:rsidRDefault="00D448B8" w:rsidP="00D448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1051">
        <w:rPr>
          <w:rFonts w:ascii="Times New Roman" w:hAnsi="Times New Roman" w:cs="Times New Roman"/>
          <w:sz w:val="28"/>
          <w:szCs w:val="28"/>
        </w:rPr>
        <w:t xml:space="preserve">   Дата проведения: </w:t>
      </w:r>
      <w:r w:rsidR="009521B3">
        <w:rPr>
          <w:rFonts w:ascii="Times New Roman" w:hAnsi="Times New Roman" w:cs="Times New Roman"/>
          <w:b/>
          <w:sz w:val="28"/>
          <w:szCs w:val="28"/>
        </w:rPr>
        <w:t>20 ноября 2018</w:t>
      </w:r>
      <w:r w:rsidRPr="00DC105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C1051">
        <w:rPr>
          <w:rFonts w:ascii="Times New Roman" w:hAnsi="Times New Roman" w:cs="Times New Roman"/>
          <w:sz w:val="28"/>
          <w:szCs w:val="28"/>
        </w:rPr>
        <w:t>.</w:t>
      </w:r>
    </w:p>
    <w:p w:rsidR="00D448B8" w:rsidRPr="00DC1051" w:rsidRDefault="00D448B8" w:rsidP="00D448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1051">
        <w:rPr>
          <w:rFonts w:ascii="Times New Roman" w:hAnsi="Times New Roman" w:cs="Times New Roman"/>
          <w:sz w:val="28"/>
          <w:szCs w:val="28"/>
        </w:rPr>
        <w:t xml:space="preserve">   Ответственный: </w:t>
      </w:r>
      <w:r w:rsidRPr="00DC1051">
        <w:rPr>
          <w:rFonts w:ascii="Times New Roman" w:hAnsi="Times New Roman" w:cs="Times New Roman"/>
          <w:b/>
          <w:sz w:val="28"/>
          <w:szCs w:val="28"/>
        </w:rPr>
        <w:t>Зам. зав. по ВМР</w:t>
      </w:r>
      <w:r w:rsidR="004B22F7" w:rsidRPr="00DC1051">
        <w:rPr>
          <w:rFonts w:ascii="Times New Roman" w:hAnsi="Times New Roman" w:cs="Times New Roman"/>
          <w:b/>
          <w:sz w:val="28"/>
          <w:szCs w:val="28"/>
        </w:rPr>
        <w:t xml:space="preserve"> Митрофанова И.Ю</w:t>
      </w:r>
      <w:r w:rsidR="00DC1051" w:rsidRPr="00DC1051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center" w:tblpY="84"/>
        <w:tblW w:w="14538" w:type="dxa"/>
        <w:tblLayout w:type="fixed"/>
        <w:tblLook w:val="04A0" w:firstRow="1" w:lastRow="0" w:firstColumn="1" w:lastColumn="0" w:noHBand="0" w:noVBand="1"/>
      </w:tblPr>
      <w:tblGrid>
        <w:gridCol w:w="846"/>
        <w:gridCol w:w="13692"/>
      </w:tblGrid>
      <w:tr w:rsidR="001611E5" w:rsidRPr="00DC1051" w:rsidTr="009521B3">
        <w:trPr>
          <w:trHeight w:val="1005"/>
        </w:trPr>
        <w:tc>
          <w:tcPr>
            <w:tcW w:w="846" w:type="dxa"/>
          </w:tcPr>
          <w:p w:rsidR="001611E5" w:rsidRPr="00DC1051" w:rsidRDefault="001611E5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b/>
                <w:sz w:val="28"/>
                <w:szCs w:val="28"/>
              </w:rPr>
              <w:t>15.30</w:t>
            </w:r>
            <w:r w:rsidR="009521B3">
              <w:rPr>
                <w:rFonts w:ascii="Times New Roman" w:hAnsi="Times New Roman" w:cs="Times New Roman"/>
                <w:b/>
                <w:sz w:val="28"/>
                <w:szCs w:val="28"/>
              </w:rPr>
              <w:t>-18.30</w:t>
            </w:r>
          </w:p>
        </w:tc>
        <w:tc>
          <w:tcPr>
            <w:tcW w:w="13692" w:type="dxa"/>
          </w:tcPr>
          <w:p w:rsidR="001611E5" w:rsidRPr="009521B3" w:rsidRDefault="001611E5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1.Презентация для родителей «Образовательная деятельность в ДОУ в контексте ФГОС ДО»</w:t>
            </w:r>
          </w:p>
          <w:p w:rsidR="001611E5" w:rsidRPr="00DC1051" w:rsidRDefault="001611E5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Зам.зав</w:t>
            </w:r>
            <w:proofErr w:type="spellEnd"/>
            <w:r w:rsidRPr="00DC1051">
              <w:rPr>
                <w:rFonts w:ascii="Times New Roman" w:hAnsi="Times New Roman" w:cs="Times New Roman"/>
                <w:sz w:val="28"/>
                <w:szCs w:val="28"/>
              </w:rPr>
              <w:t xml:space="preserve">. по ВМР </w:t>
            </w:r>
            <w:proofErr w:type="spellStart"/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МитрофановаИ.Ю</w:t>
            </w:r>
            <w:proofErr w:type="spellEnd"/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11E5" w:rsidRDefault="001611E5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52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21B3">
              <w:rPr>
                <w:rFonts w:ascii="Times New Roman" w:hAnsi="Times New Roman" w:cs="Times New Roman"/>
                <w:sz w:val="28"/>
                <w:szCs w:val="28"/>
              </w:rPr>
              <w:t>Кинезиологическая</w:t>
            </w:r>
            <w:proofErr w:type="spellEnd"/>
            <w:r w:rsidR="009521B3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 для </w:t>
            </w:r>
            <w:proofErr w:type="gramStart"/>
            <w:r w:rsidR="009521B3">
              <w:rPr>
                <w:rFonts w:ascii="Times New Roman" w:hAnsi="Times New Roman" w:cs="Times New Roman"/>
                <w:sz w:val="28"/>
                <w:szCs w:val="28"/>
              </w:rPr>
              <w:t>детей  2</w:t>
            </w:r>
            <w:proofErr w:type="gramEnd"/>
            <w:r w:rsidR="009521B3">
              <w:rPr>
                <w:rFonts w:ascii="Times New Roman" w:hAnsi="Times New Roman" w:cs="Times New Roman"/>
                <w:sz w:val="28"/>
                <w:szCs w:val="28"/>
              </w:rPr>
              <w:t xml:space="preserve"> младшая группа, средние и старшие группы Инструктор по физической культуре Сторожева М.Ф.</w:t>
            </w:r>
          </w:p>
          <w:p w:rsidR="009521B3" w:rsidRPr="006E5311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Консультация для родителей в свободном режиме с 16.00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 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18.30. Учитель-логопед Красильникова Р.В.</w:t>
            </w:r>
          </w:p>
        </w:tc>
      </w:tr>
      <w:tr w:rsidR="009521B3" w:rsidRPr="00DC1051" w:rsidTr="009521B3">
        <w:trPr>
          <w:trHeight w:val="324"/>
        </w:trPr>
        <w:tc>
          <w:tcPr>
            <w:tcW w:w="846" w:type="dxa"/>
            <w:vMerge w:val="restart"/>
          </w:tcPr>
          <w:p w:rsidR="009521B3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b/>
                <w:sz w:val="28"/>
                <w:szCs w:val="28"/>
              </w:rPr>
              <w:t>16.30</w:t>
            </w:r>
          </w:p>
          <w:p w:rsidR="009521B3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17.30</w:t>
            </w:r>
          </w:p>
        </w:tc>
        <w:tc>
          <w:tcPr>
            <w:tcW w:w="13692" w:type="dxa"/>
            <w:tcBorders>
              <w:top w:val="nil"/>
            </w:tcBorders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Мастер-класс  </w:t>
            </w:r>
          </w:p>
        </w:tc>
      </w:tr>
      <w:tr w:rsidR="009521B3" w:rsidRPr="00DC1051" w:rsidTr="009521B3">
        <w:trPr>
          <w:trHeight w:val="480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16.00. Новогодние игрушки группа №4  </w:t>
            </w:r>
          </w:p>
        </w:tc>
      </w:tr>
      <w:tr w:rsidR="009521B3" w:rsidRPr="00DC1051" w:rsidTr="009521B3">
        <w:trPr>
          <w:trHeight w:val="570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16.00. Нетрадиционные техники рисования «Аквариум» Группа №6</w:t>
            </w:r>
          </w:p>
        </w:tc>
      </w:tr>
      <w:tr w:rsidR="009521B3" w:rsidRPr="00DC1051" w:rsidTr="009521B3">
        <w:trPr>
          <w:trHeight w:val="381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16.30.«</w:t>
            </w:r>
            <w:proofErr w:type="gramEnd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Троеручка» Группа №7</w:t>
            </w:r>
          </w:p>
        </w:tc>
      </w:tr>
      <w:tr w:rsidR="009521B3" w:rsidRPr="00DC1051" w:rsidTr="009521B3">
        <w:trPr>
          <w:trHeight w:val="403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447E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17.30. </w:t>
            </w:r>
            <w:r w:rsidR="00447E3D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Новогодние снежинки</w:t>
            </w: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№8</w:t>
            </w:r>
          </w:p>
        </w:tc>
      </w:tr>
      <w:tr w:rsidR="009521B3" w:rsidRPr="00DC1051" w:rsidTr="009521B3">
        <w:trPr>
          <w:trHeight w:val="837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17.30.  Нетрадиционные техники рисования </w:t>
            </w:r>
          </w:p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манкой, </w:t>
            </w:r>
            <w:proofErr w:type="spellStart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Кляксаграфия</w:t>
            </w:r>
            <w:proofErr w:type="spellEnd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№12</w:t>
            </w:r>
          </w:p>
        </w:tc>
      </w:tr>
      <w:tr w:rsidR="009521B3" w:rsidRPr="00DC1051" w:rsidTr="009521B3">
        <w:trPr>
          <w:trHeight w:val="525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Default="00840A85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</w:t>
            </w:r>
            <w:r w:rsidR="009521B3"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0. </w:t>
            </w:r>
            <w:proofErr w:type="spellStart"/>
            <w:r w:rsidR="009521B3" w:rsidRPr="009521B3">
              <w:rPr>
                <w:rFonts w:ascii="Times New Roman" w:hAnsi="Times New Roman" w:cs="Times New Roman"/>
                <w:sz w:val="28"/>
                <w:szCs w:val="28"/>
              </w:rPr>
              <w:t>Мастерилка</w:t>
            </w:r>
            <w:proofErr w:type="spellEnd"/>
            <w:r w:rsidR="009521B3"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0A85" w:rsidRPr="009521B3" w:rsidRDefault="00840A85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«Новогодняя игрушка»</w:t>
            </w: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№11</w:t>
            </w:r>
          </w:p>
        </w:tc>
      </w:tr>
      <w:tr w:rsidR="009521B3" w:rsidRPr="00DC1051" w:rsidTr="009521B3">
        <w:trPr>
          <w:trHeight w:val="570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17.30. Новогодняя </w:t>
            </w:r>
            <w:proofErr w:type="gramStart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мастерская  Группа</w:t>
            </w:r>
            <w:proofErr w:type="gramEnd"/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№5</w:t>
            </w:r>
          </w:p>
        </w:tc>
      </w:tr>
      <w:tr w:rsidR="009521B3" w:rsidRPr="00DC1051" w:rsidTr="009521B3">
        <w:trPr>
          <w:trHeight w:val="437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  <w:tcBorders>
              <w:top w:val="single" w:sz="4" w:space="0" w:color="auto"/>
            </w:tcBorders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18.00. Рисование ладошками Группа №3</w:t>
            </w:r>
          </w:p>
        </w:tc>
      </w:tr>
      <w:tr w:rsidR="009521B3" w:rsidRPr="00DC1051" w:rsidTr="00840A85">
        <w:trPr>
          <w:trHeight w:val="430"/>
        </w:trPr>
        <w:tc>
          <w:tcPr>
            <w:tcW w:w="846" w:type="dxa"/>
            <w:vMerge w:val="restart"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16.00- 18.00 </w:t>
            </w:r>
          </w:p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3692" w:type="dxa"/>
          </w:tcPr>
          <w:p w:rsidR="009521B3" w:rsidRPr="006E5311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Совместная деятельность взрослых и детей </w:t>
            </w:r>
          </w:p>
        </w:tc>
      </w:tr>
      <w:tr w:rsidR="009521B3" w:rsidRPr="00DC1051" w:rsidTr="009521B3">
        <w:trPr>
          <w:trHeight w:val="360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16.00. Знакомство с Блоками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№10</w:t>
            </w: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521B3" w:rsidRPr="00DC1051" w:rsidTr="009521B3">
        <w:trPr>
          <w:trHeight w:val="362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17.00. Кукольный театр «Репка» Группа №1</w:t>
            </w:r>
          </w:p>
        </w:tc>
      </w:tr>
      <w:tr w:rsidR="009521B3" w:rsidRPr="00DC1051" w:rsidTr="009521B3">
        <w:trPr>
          <w:trHeight w:val="615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</w:tcPr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17.00. Консультация для родителей </w:t>
            </w:r>
          </w:p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 xml:space="preserve">«Финансовая грамотность для детей дошкольного возраста» </w:t>
            </w:r>
          </w:p>
          <w:p w:rsidR="009521B3" w:rsidRPr="009521B3" w:rsidRDefault="009521B3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1B3">
              <w:rPr>
                <w:rFonts w:ascii="Times New Roman" w:hAnsi="Times New Roman" w:cs="Times New Roman"/>
                <w:sz w:val="28"/>
                <w:szCs w:val="28"/>
              </w:rPr>
              <w:t>Группа №9 Музыкальный зал</w:t>
            </w:r>
          </w:p>
        </w:tc>
      </w:tr>
      <w:tr w:rsidR="009521B3" w:rsidRPr="00DC1051" w:rsidTr="009521B3">
        <w:trPr>
          <w:trHeight w:val="295"/>
        </w:trPr>
        <w:tc>
          <w:tcPr>
            <w:tcW w:w="846" w:type="dxa"/>
            <w:vMerge/>
          </w:tcPr>
          <w:p w:rsidR="009521B3" w:rsidRPr="00DC1051" w:rsidRDefault="009521B3" w:rsidP="00952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92" w:type="dxa"/>
          </w:tcPr>
          <w:p w:rsidR="009521B3" w:rsidRPr="009521B3" w:rsidRDefault="00840A85" w:rsidP="00952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17.30. «Осеннее путешествие» инструктор по физическому развитию Ощепкова Н.Г.</w:t>
            </w:r>
          </w:p>
        </w:tc>
      </w:tr>
    </w:tbl>
    <w:p w:rsidR="00753649" w:rsidRPr="00DC1051" w:rsidRDefault="00753649" w:rsidP="006E53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A85" w:rsidRDefault="00840A85" w:rsidP="00D448B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53649" w:rsidRPr="00840A85" w:rsidRDefault="00840A85" w:rsidP="00D448B8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840A85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Уважаемые родители! </w:t>
      </w:r>
    </w:p>
    <w:p w:rsidR="00840A85" w:rsidRPr="00840A85" w:rsidRDefault="00840A85" w:rsidP="00D448B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40A85" w:rsidRPr="00840A85" w:rsidRDefault="00840A85" w:rsidP="00D448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40A85">
        <w:rPr>
          <w:rFonts w:ascii="Times New Roman" w:hAnsi="Times New Roman" w:cs="Times New Roman"/>
          <w:b/>
          <w:sz w:val="52"/>
          <w:szCs w:val="52"/>
        </w:rPr>
        <w:t xml:space="preserve">Приглашаем Вас </w:t>
      </w:r>
    </w:p>
    <w:p w:rsidR="00840A85" w:rsidRPr="00840A85" w:rsidRDefault="00840A85" w:rsidP="00D448B8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840A85">
        <w:rPr>
          <w:rFonts w:ascii="Times New Roman" w:hAnsi="Times New Roman" w:cs="Times New Roman"/>
          <w:b/>
          <w:color w:val="0070C0"/>
          <w:sz w:val="52"/>
          <w:szCs w:val="52"/>
        </w:rPr>
        <w:t>20 ноября 2018г с 16.00</w:t>
      </w:r>
      <w:proofErr w:type="gramStart"/>
      <w:r w:rsidRPr="00840A85">
        <w:rPr>
          <w:rFonts w:ascii="Times New Roman" w:hAnsi="Times New Roman" w:cs="Times New Roman"/>
          <w:b/>
          <w:color w:val="0070C0"/>
          <w:sz w:val="52"/>
          <w:szCs w:val="52"/>
        </w:rPr>
        <w:t>. до</w:t>
      </w:r>
      <w:proofErr w:type="gramEnd"/>
      <w:r w:rsidRPr="00840A85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18.30.</w:t>
      </w:r>
    </w:p>
    <w:p w:rsidR="00840A85" w:rsidRPr="00840A85" w:rsidRDefault="00840A85" w:rsidP="00D448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40A85">
        <w:rPr>
          <w:rFonts w:ascii="Times New Roman" w:hAnsi="Times New Roman" w:cs="Times New Roman"/>
          <w:sz w:val="52"/>
          <w:szCs w:val="52"/>
        </w:rPr>
        <w:t xml:space="preserve"> </w:t>
      </w:r>
      <w:proofErr w:type="gramStart"/>
      <w:r w:rsidRPr="00840A85">
        <w:rPr>
          <w:rFonts w:ascii="Times New Roman" w:hAnsi="Times New Roman" w:cs="Times New Roman"/>
          <w:b/>
          <w:sz w:val="52"/>
          <w:szCs w:val="52"/>
        </w:rPr>
        <w:t>на</w:t>
      </w:r>
      <w:proofErr w:type="gramEnd"/>
      <w:r w:rsidRPr="00840A85">
        <w:rPr>
          <w:rFonts w:ascii="Times New Roman" w:hAnsi="Times New Roman" w:cs="Times New Roman"/>
          <w:b/>
          <w:sz w:val="52"/>
          <w:szCs w:val="52"/>
        </w:rPr>
        <w:t xml:space="preserve"> консультацию учителя-логопеда </w:t>
      </w:r>
    </w:p>
    <w:p w:rsidR="00840A85" w:rsidRPr="00840A85" w:rsidRDefault="00840A85" w:rsidP="00D448B8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840A85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Красильниковой Розы </w:t>
      </w:r>
      <w:proofErr w:type="spellStart"/>
      <w:r w:rsidRPr="00840A85">
        <w:rPr>
          <w:rFonts w:ascii="Times New Roman" w:hAnsi="Times New Roman" w:cs="Times New Roman"/>
          <w:b/>
          <w:color w:val="C00000"/>
          <w:sz w:val="52"/>
          <w:szCs w:val="52"/>
        </w:rPr>
        <w:t>Вилдановны</w:t>
      </w:r>
      <w:proofErr w:type="spellEnd"/>
    </w:p>
    <w:p w:rsidR="00840A85" w:rsidRPr="00840A85" w:rsidRDefault="00840A85" w:rsidP="00D448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840A85">
        <w:rPr>
          <w:rFonts w:ascii="Times New Roman" w:hAnsi="Times New Roman" w:cs="Times New Roman"/>
          <w:b/>
          <w:sz w:val="52"/>
          <w:szCs w:val="52"/>
        </w:rPr>
        <w:t>в</w:t>
      </w:r>
      <w:proofErr w:type="gramEnd"/>
      <w:r w:rsidRPr="00840A85">
        <w:rPr>
          <w:rFonts w:ascii="Times New Roman" w:hAnsi="Times New Roman" w:cs="Times New Roman"/>
          <w:b/>
          <w:sz w:val="52"/>
          <w:szCs w:val="52"/>
        </w:rPr>
        <w:t xml:space="preserve"> рамках Единого родительского дня по ФГОС ДО</w:t>
      </w:r>
    </w:p>
    <w:p w:rsidR="00753649" w:rsidRPr="00840A85" w:rsidRDefault="00753649" w:rsidP="00D448B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C1051" w:rsidRPr="00840A85" w:rsidRDefault="00DC1051" w:rsidP="00941DF7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C1051" w:rsidRPr="00DC1051" w:rsidRDefault="00DC105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051" w:rsidRPr="00DC1051" w:rsidRDefault="00DC105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051" w:rsidRPr="00DC1051" w:rsidRDefault="00DC105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051" w:rsidRPr="00DC1051" w:rsidRDefault="00DC105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11" w:rsidRDefault="006E531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11" w:rsidRDefault="006E531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311" w:rsidRDefault="006E5311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DF7" w:rsidRPr="00DC1051" w:rsidRDefault="00840A85" w:rsidP="00840A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="00941DF7" w:rsidRPr="00DC1051">
        <w:rPr>
          <w:rFonts w:ascii="Times New Roman" w:hAnsi="Times New Roman" w:cs="Times New Roman"/>
          <w:b/>
          <w:sz w:val="28"/>
          <w:szCs w:val="28"/>
        </w:rPr>
        <w:t>План-программа</w:t>
      </w:r>
    </w:p>
    <w:p w:rsidR="00941DF7" w:rsidRPr="00DC1051" w:rsidRDefault="00753649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051">
        <w:rPr>
          <w:rFonts w:ascii="Times New Roman" w:hAnsi="Times New Roman" w:cs="Times New Roman"/>
          <w:b/>
          <w:sz w:val="28"/>
          <w:szCs w:val="28"/>
        </w:rPr>
        <w:t>Единого родительского дня</w:t>
      </w:r>
    </w:p>
    <w:p w:rsidR="00941DF7" w:rsidRPr="00DC1051" w:rsidRDefault="00753649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0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«Родители реализуют ФГОС»</w:t>
      </w:r>
      <w:r w:rsidRPr="00DC10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3649" w:rsidRPr="00DC1051" w:rsidRDefault="00753649" w:rsidP="00941D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105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C1051">
        <w:rPr>
          <w:rFonts w:ascii="Times New Roman" w:hAnsi="Times New Roman" w:cs="Times New Roman"/>
          <w:b/>
          <w:sz w:val="28"/>
          <w:szCs w:val="28"/>
        </w:rPr>
        <w:t xml:space="preserve"> МАДОУ «Полазненский детский сад №2»</w:t>
      </w:r>
    </w:p>
    <w:p w:rsidR="00753649" w:rsidRPr="00DC1051" w:rsidRDefault="00753649" w:rsidP="00941DF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DC105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Дата проведения:</w:t>
      </w:r>
      <w:r w:rsidRPr="00DC1051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DC105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20 ноября 2017 года</w:t>
      </w:r>
      <w:r w:rsidRPr="00DC1051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941DF7" w:rsidRPr="00DC1051" w:rsidRDefault="00941DF7" w:rsidP="00941DF7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proofErr w:type="gramStart"/>
      <w:r w:rsidRPr="00DC1051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с</w:t>
      </w:r>
      <w:proofErr w:type="gramEnd"/>
      <w:r w:rsidRPr="00DC1051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15.00. до 18.00ч.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8"/>
        <w:gridCol w:w="4958"/>
        <w:gridCol w:w="4958"/>
      </w:tblGrid>
      <w:tr w:rsidR="00753649" w:rsidRPr="00DC1051" w:rsidTr="00753649">
        <w:trPr>
          <w:trHeight w:val="735"/>
        </w:trPr>
        <w:tc>
          <w:tcPr>
            <w:tcW w:w="4958" w:type="dxa"/>
          </w:tcPr>
          <w:p w:rsidR="00753649" w:rsidRPr="00DC1051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№ группы</w:t>
            </w:r>
          </w:p>
        </w:tc>
        <w:tc>
          <w:tcPr>
            <w:tcW w:w="4958" w:type="dxa"/>
          </w:tcPr>
          <w:p w:rsidR="00753649" w:rsidRPr="00DC1051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с родителями </w:t>
            </w:r>
            <w:proofErr w:type="spellStart"/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мероприяиме</w:t>
            </w:r>
            <w:proofErr w:type="spellEnd"/>
          </w:p>
        </w:tc>
        <w:tc>
          <w:tcPr>
            <w:tcW w:w="4958" w:type="dxa"/>
          </w:tcPr>
          <w:p w:rsidR="00753649" w:rsidRPr="00DC1051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51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649" w:rsidTr="00753649">
        <w:tc>
          <w:tcPr>
            <w:tcW w:w="4958" w:type="dxa"/>
          </w:tcPr>
          <w:p w:rsidR="00753649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группа</w:t>
            </w: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94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DF7" w:rsidRDefault="00941DF7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8" w:type="dxa"/>
          </w:tcPr>
          <w:p w:rsidR="00753649" w:rsidRDefault="00753649" w:rsidP="00D44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48B8" w:rsidRPr="003E6B85" w:rsidRDefault="00D448B8" w:rsidP="00D448B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6B85">
        <w:rPr>
          <w:rFonts w:ascii="Times New Roman" w:hAnsi="Times New Roman" w:cs="Times New Roman"/>
          <w:sz w:val="28"/>
          <w:szCs w:val="28"/>
        </w:rPr>
        <w:br/>
      </w:r>
    </w:p>
    <w:p w:rsidR="00821E8B" w:rsidRPr="00941DF7" w:rsidRDefault="00941DF7">
      <w:pPr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941DF7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Специалисты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8"/>
        <w:gridCol w:w="4958"/>
        <w:gridCol w:w="4958"/>
      </w:tblGrid>
      <w:tr w:rsidR="00941DF7" w:rsidTr="00941DF7">
        <w:tc>
          <w:tcPr>
            <w:tcW w:w="4958" w:type="dxa"/>
          </w:tcPr>
          <w:p w:rsidR="00941DF7" w:rsidRDefault="00941DF7"/>
          <w:p w:rsidR="00941DF7" w:rsidRDefault="00941DF7">
            <w:r>
              <w:t>Инструктор по физическому развитию</w:t>
            </w:r>
          </w:p>
          <w:p w:rsidR="00941DF7" w:rsidRDefault="00941DF7"/>
          <w:p w:rsidR="00941DF7" w:rsidRDefault="00941DF7"/>
          <w:p w:rsidR="00941DF7" w:rsidRDefault="00941DF7"/>
          <w:p w:rsidR="00941DF7" w:rsidRDefault="00941DF7"/>
        </w:tc>
        <w:tc>
          <w:tcPr>
            <w:tcW w:w="4958" w:type="dxa"/>
          </w:tcPr>
          <w:p w:rsidR="00941DF7" w:rsidRDefault="00941DF7"/>
        </w:tc>
        <w:tc>
          <w:tcPr>
            <w:tcW w:w="4958" w:type="dxa"/>
          </w:tcPr>
          <w:p w:rsidR="00941DF7" w:rsidRDefault="00941DF7"/>
        </w:tc>
      </w:tr>
      <w:tr w:rsidR="00941DF7" w:rsidTr="00941DF7">
        <w:tc>
          <w:tcPr>
            <w:tcW w:w="4958" w:type="dxa"/>
          </w:tcPr>
          <w:p w:rsidR="00941DF7" w:rsidRDefault="00941DF7">
            <w:r>
              <w:t>Педагог-психолог</w:t>
            </w:r>
          </w:p>
          <w:p w:rsidR="00941DF7" w:rsidRDefault="00941DF7"/>
          <w:p w:rsidR="00941DF7" w:rsidRDefault="00941DF7"/>
          <w:p w:rsidR="00941DF7" w:rsidRDefault="00941DF7"/>
          <w:p w:rsidR="00941DF7" w:rsidRDefault="00941DF7"/>
        </w:tc>
        <w:tc>
          <w:tcPr>
            <w:tcW w:w="4958" w:type="dxa"/>
          </w:tcPr>
          <w:p w:rsidR="00941DF7" w:rsidRDefault="00941DF7"/>
        </w:tc>
        <w:tc>
          <w:tcPr>
            <w:tcW w:w="4958" w:type="dxa"/>
          </w:tcPr>
          <w:p w:rsidR="00941DF7" w:rsidRDefault="00941DF7"/>
        </w:tc>
      </w:tr>
      <w:tr w:rsidR="00941DF7" w:rsidTr="00941DF7">
        <w:tc>
          <w:tcPr>
            <w:tcW w:w="4958" w:type="dxa"/>
          </w:tcPr>
          <w:p w:rsidR="00941DF7" w:rsidRDefault="00941DF7">
            <w:r>
              <w:t>Учитель-логопед</w:t>
            </w:r>
          </w:p>
          <w:p w:rsidR="00941DF7" w:rsidRDefault="00941DF7"/>
          <w:p w:rsidR="00941DF7" w:rsidRDefault="00941DF7"/>
          <w:p w:rsidR="00941DF7" w:rsidRDefault="00941DF7"/>
        </w:tc>
        <w:tc>
          <w:tcPr>
            <w:tcW w:w="4958" w:type="dxa"/>
          </w:tcPr>
          <w:p w:rsidR="00941DF7" w:rsidRDefault="00941DF7"/>
        </w:tc>
        <w:tc>
          <w:tcPr>
            <w:tcW w:w="4958" w:type="dxa"/>
          </w:tcPr>
          <w:p w:rsidR="00941DF7" w:rsidRDefault="00941DF7"/>
        </w:tc>
      </w:tr>
    </w:tbl>
    <w:p w:rsidR="00CD30B8" w:rsidRDefault="00CD30B8" w:rsidP="00CD30B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30B8" w:rsidRPr="00EE0474" w:rsidRDefault="00CD30B8" w:rsidP="00CD30B8">
      <w:pPr>
        <w:spacing w:line="240" w:lineRule="auto"/>
        <w:jc w:val="center"/>
        <w:rPr>
          <w:b/>
          <w:noProof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proofErr w:type="spellStart"/>
      <w:r w:rsidRPr="00EE0474">
        <w:rPr>
          <w:rFonts w:ascii="Times New Roman" w:hAnsi="Times New Roman" w:cs="Times New Roman"/>
          <w:b/>
          <w:sz w:val="32"/>
          <w:szCs w:val="32"/>
        </w:rPr>
        <w:t>Мастерилка</w:t>
      </w:r>
      <w:proofErr w:type="spellEnd"/>
      <w:r w:rsidRPr="00EE0474">
        <w:rPr>
          <w:rFonts w:ascii="Times New Roman" w:hAnsi="Times New Roman" w:cs="Times New Roman"/>
          <w:b/>
          <w:sz w:val="32"/>
          <w:szCs w:val="32"/>
        </w:rPr>
        <w:t>» - «Новогодняя игрушка» Группа№11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F6F74BD" wp14:editId="21DE6C99">
            <wp:extent cx="3035300" cy="2276475"/>
            <wp:effectExtent l="0" t="0" r="0" b="9525"/>
            <wp:docPr id="1" name="Рисунок 1" descr="https://pp.userapi.com/c851428/v851428822/4b01e/BSBO23uE-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28/v851428822/4b01e/BSBO23uE-d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23" cy="227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F8FFD2" wp14:editId="277B1E1E">
            <wp:extent cx="3040380" cy="2280285"/>
            <wp:effectExtent l="0" t="0" r="7620" b="5715"/>
            <wp:docPr id="2" name="Рисунок 2" descr="https://pp.userapi.com/c845217/v845217390/13ac50/LVCCzAh9q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217/v845217390/13ac50/LVCCzAh9qv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96" cy="22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/>
    <w:p w:rsidR="00CD30B8" w:rsidRDefault="00CD30B8" w:rsidP="00CD30B8">
      <w:pPr>
        <w:rPr>
          <w:noProof/>
        </w:rPr>
      </w:pPr>
      <w:r>
        <w:rPr>
          <w:noProof/>
        </w:rPr>
        <w:drawing>
          <wp:inline distT="0" distB="0" distL="0" distR="0" wp14:anchorId="393F1E12" wp14:editId="457162B8">
            <wp:extent cx="3065780" cy="2299335"/>
            <wp:effectExtent l="0" t="0" r="1270" b="5715"/>
            <wp:docPr id="3" name="Рисунок 3" descr="https://pp.userapi.com/c849328/v849328390/c23df/-bPiRxnoI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328/v849328390/c23df/-bPiRxnoIQ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79" cy="23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 xml:space="preserve">                    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9E4FFF1" wp14:editId="513B84E2">
            <wp:extent cx="3095625" cy="2321719"/>
            <wp:effectExtent l="0" t="0" r="0" b="2540"/>
            <wp:docPr id="4" name="Рисунок 4" descr="https://pp.userapi.com/c846322/v846322390/13127f/0c4TvISuM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322/v846322390/13127f/0c4TvISuM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88" cy="23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  <w:r>
        <w:rPr>
          <w:noProof/>
        </w:rPr>
        <w:lastRenderedPageBreak/>
        <w:t xml:space="preserve">                          </w:t>
      </w:r>
      <w:r w:rsidRPr="00EE0474">
        <w:rPr>
          <w:noProof/>
        </w:rPr>
        <w:drawing>
          <wp:inline distT="0" distB="0" distL="0" distR="0" wp14:anchorId="7365C51D" wp14:editId="2247E2C5">
            <wp:extent cx="3153652" cy="1773555"/>
            <wp:effectExtent l="0" t="0" r="8890" b="0"/>
            <wp:docPr id="5" name="Рисунок 5" descr="G:\Занятия\S104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нятия\S104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60" cy="177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37583" wp14:editId="5D4FE32D">
            <wp:extent cx="3345180" cy="2508885"/>
            <wp:effectExtent l="0" t="0" r="7620" b="5715"/>
            <wp:docPr id="6" name="Рисунок 6" descr="https://pp.userapi.com/c851236/v851236822/49f8f/ZGTF3hGxk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236/v851236822/49f8f/ZGTF3hGxkR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5" cy="25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0B8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E0474">
        <w:rPr>
          <w:rFonts w:ascii="Times New Roman" w:hAnsi="Times New Roman" w:cs="Times New Roman"/>
          <w:b/>
          <w:sz w:val="32"/>
          <w:szCs w:val="32"/>
        </w:rPr>
        <w:t>Кинезиологическая</w:t>
      </w:r>
      <w:proofErr w:type="spellEnd"/>
      <w:r w:rsidRPr="00EE0474">
        <w:rPr>
          <w:rFonts w:ascii="Times New Roman" w:hAnsi="Times New Roman" w:cs="Times New Roman"/>
          <w:b/>
          <w:sz w:val="32"/>
          <w:szCs w:val="32"/>
        </w:rPr>
        <w:t xml:space="preserve"> гимнастика </w:t>
      </w: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E0474">
        <w:rPr>
          <w:rFonts w:ascii="Times New Roman" w:hAnsi="Times New Roman" w:cs="Times New Roman"/>
          <w:b/>
          <w:sz w:val="32"/>
          <w:szCs w:val="32"/>
        </w:rPr>
        <w:t>для</w:t>
      </w:r>
      <w:proofErr w:type="gramEnd"/>
      <w:r w:rsidRPr="00EE0474">
        <w:rPr>
          <w:rFonts w:ascii="Times New Roman" w:hAnsi="Times New Roman" w:cs="Times New Roman"/>
          <w:b/>
          <w:sz w:val="32"/>
          <w:szCs w:val="32"/>
        </w:rPr>
        <w:t xml:space="preserve"> детей  2 младшая группа, средние и старшие группы </w:t>
      </w: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Инструктор по физической культуре Сторожева М.Ф.</w:t>
      </w:r>
    </w:p>
    <w:p w:rsidR="00CD30B8" w:rsidRDefault="00CD30B8" w:rsidP="00CD30B8">
      <w:r>
        <w:rPr>
          <w:noProof/>
        </w:rPr>
        <w:drawing>
          <wp:inline distT="0" distB="0" distL="0" distR="0" wp14:anchorId="5CCB2537" wp14:editId="785F9016">
            <wp:extent cx="2760980" cy="2070735"/>
            <wp:effectExtent l="0" t="0" r="1270" b="5715"/>
            <wp:docPr id="7" name="Рисунок 7" descr="https://pp.userapi.com/c849128/v849128270/c2984/lkZnK3w7S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8/v849128270/c2984/lkZnK3w7Sj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51" cy="20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 xml:space="preserve">                                  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27856C" wp14:editId="5836233A">
            <wp:extent cx="3791231" cy="2075815"/>
            <wp:effectExtent l="0" t="0" r="0" b="635"/>
            <wp:docPr id="8" name="Рисунок 8" descr="https://pp.userapi.com/c849128/v849128733/c515a/KgmAhUmN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28/v849128733/c515a/KgmAhUmNc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098" b="28918"/>
                    <a:stretch/>
                  </pic:blipFill>
                  <pic:spPr bwMode="auto">
                    <a:xfrm>
                      <a:off x="0" y="0"/>
                      <a:ext cx="3883952" cy="21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rPr>
          <w:noProof/>
        </w:rPr>
      </w:pPr>
      <w:r w:rsidRPr="001C62EA">
        <w:rPr>
          <w:noProof/>
        </w:rPr>
        <w:lastRenderedPageBreak/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FF23B3E" wp14:editId="7AD784D3">
            <wp:extent cx="2941722" cy="3279775"/>
            <wp:effectExtent l="0" t="0" r="0" b="0"/>
            <wp:docPr id="9" name="Рисунок 9" descr="https://pp.userapi.com/c849128/v849128733/c514b/J77BVP38e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128/v849128733/c514b/J77BVP38e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30"/>
                    <a:stretch/>
                  </pic:blipFill>
                  <pic:spPr bwMode="auto">
                    <a:xfrm>
                      <a:off x="0" y="0"/>
                      <a:ext cx="2967508" cy="33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</w:t>
      </w:r>
      <w:r w:rsidRPr="001C62E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0F818C" wp14:editId="22E9AB1B">
            <wp:extent cx="3295650" cy="3329519"/>
            <wp:effectExtent l="0" t="0" r="0" b="4445"/>
            <wp:docPr id="10" name="Рисунок 10" descr="https://pp.userapi.com/c849128/v849128733/c516d/IziQ3F0k0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9128/v849128733/c516d/IziQ3F0k0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0" r="25909"/>
                    <a:stretch/>
                  </pic:blipFill>
                  <pic:spPr bwMode="auto">
                    <a:xfrm>
                      <a:off x="0" y="0"/>
                      <a:ext cx="3296381" cy="33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t xml:space="preserve"> </w:t>
      </w:r>
      <w:r w:rsidRPr="001C62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BAD486" wp14:editId="2577D214">
            <wp:extent cx="1876425" cy="1407318"/>
            <wp:effectExtent l="0" t="0" r="0" b="2540"/>
            <wp:docPr id="12" name="Рисунок 12" descr="https://pp.userapi.com/c849128/v849128270/c294a/C_prTwGFu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128/v849128270/c294a/C_prTwGFuD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37" cy="14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 xml:space="preserve">                  </w:t>
      </w:r>
      <w:r>
        <w:rPr>
          <w:noProof/>
        </w:rPr>
        <w:t xml:space="preserve">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00C301FE" wp14:editId="54300DA4">
            <wp:extent cx="1933575" cy="1450181"/>
            <wp:effectExtent l="0" t="0" r="0" b="0"/>
            <wp:docPr id="13" name="Рисунок 13" descr="https://pp.userapi.com/c849128/v849128270/c295d/K2UKbZ5Q_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9128/v849128270/c295d/K2UKbZ5Q_o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97" cy="14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2498703C" wp14:editId="0716834B">
            <wp:extent cx="2691120" cy="1781175"/>
            <wp:effectExtent l="0" t="0" r="0" b="0"/>
            <wp:docPr id="11" name="Рисунок 11" descr="https://pp.userapi.com/c849128/v849128733/c5177/1uNlpi2vq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8/v849128733/c5177/1uNlpi2vq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6" t="-21742" r="-3290" b="21742"/>
                    <a:stretch/>
                  </pic:blipFill>
                  <pic:spPr bwMode="auto">
                    <a:xfrm>
                      <a:off x="0" y="0"/>
                      <a:ext cx="2724722" cy="18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lastRenderedPageBreak/>
        <w:drawing>
          <wp:inline distT="0" distB="0" distL="0" distR="0" wp14:anchorId="15FBB46E" wp14:editId="7445AA10">
            <wp:extent cx="6524625" cy="3262313"/>
            <wp:effectExtent l="0" t="0" r="0" b="0"/>
            <wp:docPr id="14" name="Рисунок 14" descr="https://pp.userapi.com/c849128/v849128733/c51a5/wcCOpj0EM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9128/v849128733/c51a5/wcCOpj0EMz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67" cy="32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F9A1A4E" wp14:editId="45EFEACB">
            <wp:extent cx="2786380" cy="2089785"/>
            <wp:effectExtent l="0" t="0" r="0" b="5715"/>
            <wp:docPr id="15" name="Рисунок 15" descr="https://pp.userapi.com/c849128/v849128733/c51b7/PNldazjgu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128/v849128733/c51b7/PNldazjguh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15" cy="20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00F3A06" wp14:editId="0331CE93">
            <wp:extent cx="2714625" cy="2035969"/>
            <wp:effectExtent l="0" t="0" r="0" b="2540"/>
            <wp:docPr id="16" name="Рисунок 16" descr="https://pp.userapi.com/c849128/v849128270/c2936/tfSP4ODJ7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8/v849128270/c2936/tfSP4ODJ79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81" cy="20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CEA170" wp14:editId="1A141CD6">
            <wp:extent cx="3267075" cy="2450306"/>
            <wp:effectExtent l="0" t="0" r="0" b="7620"/>
            <wp:docPr id="17" name="Рисунок 17" descr="https://pp.userapi.com/c849128/v849128270/c2967/4EpOf8jy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128/v849128270/c2967/4EpOf8jyGC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31" cy="24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 xml:space="preserve">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A2EB60" wp14:editId="552C8D1A">
            <wp:extent cx="3228975" cy="2421731"/>
            <wp:effectExtent l="0" t="0" r="0" b="0"/>
            <wp:docPr id="18" name="Рисунок 18" descr="https://pp.userapi.com/c849128/v849128270/c2971/jqu1gY4Cd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128/v849128270/c2971/jqu1gY4Cdm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97" cy="24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Pr="00CD30B8" w:rsidRDefault="00CD30B8" w:rsidP="00CD30B8">
      <w:pPr>
        <w:rPr>
          <w:noProof/>
        </w:rPr>
      </w:pPr>
    </w:p>
    <w:p w:rsidR="00CD30B8" w:rsidRPr="00CD30B8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Мастер-класс «Новогодние игрушки» группа №4</w:t>
      </w:r>
    </w:p>
    <w:p w:rsidR="00CD30B8" w:rsidRDefault="00CD30B8" w:rsidP="00CD30B8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2E065F" wp14:editId="65B741E0">
            <wp:extent cx="3343275" cy="2507456"/>
            <wp:effectExtent l="0" t="0" r="0" b="7620"/>
            <wp:docPr id="19" name="Рисунок 19" descr="https://pp.userapi.com/c845020/v845020367/13d407/sS2Fpv3k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020/v845020367/13d407/sS2Fpv3ksm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91" cy="25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26726A3" wp14:editId="0A420326">
            <wp:extent cx="3295226" cy="2471420"/>
            <wp:effectExtent l="0" t="0" r="635" b="5080"/>
            <wp:docPr id="20" name="Рисунок 20" descr="https://pp.userapi.com/c845020/v845020367/13d3f3/3LE4cig-J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5020/v845020367/13d3f3/3LE4cig-J_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5923" cy="24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:rsidR="00CD30B8" w:rsidRDefault="00CD30B8" w:rsidP="00CD30B8">
      <w:pPr>
        <w:rPr>
          <w:noProof/>
        </w:rPr>
      </w:pPr>
      <w:r>
        <w:rPr>
          <w:noProof/>
        </w:rPr>
        <w:t xml:space="preserve">    </w:t>
      </w:r>
      <w:r w:rsidRPr="001C62EA">
        <w:rPr>
          <w:noProof/>
        </w:rPr>
        <w:t xml:space="preserve">   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7F8AAB" wp14:editId="34F78F00">
            <wp:extent cx="3319780" cy="2489835"/>
            <wp:effectExtent l="0" t="0" r="0" b="5715"/>
            <wp:docPr id="21" name="Рисунок 21" descr="https://pp.userapi.com/c845020/v845020367/13d3fd/sm3QudYu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020/v845020367/13d3fd/sm3QudYu8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87" cy="24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t xml:space="preserve">                                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35B46A" wp14:editId="5F570FF0">
            <wp:extent cx="3267075" cy="2450306"/>
            <wp:effectExtent l="0" t="0" r="0" b="7620"/>
            <wp:docPr id="22" name="Рисунок 22" descr="https://pp.userapi.com/c845020/v845020367/13d448/goOHPqLp-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5020/v845020367/13d448/goOHPqLp-7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840" cy="24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Pr="00EE0474" w:rsidRDefault="00CD30B8" w:rsidP="00CD30B8">
      <w:pPr>
        <w:framePr w:hSpace="180" w:wrap="around" w:vAnchor="text" w:hAnchor="margin" w:xAlign="center" w:y="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CD30B8" w:rsidRDefault="00CD30B8" w:rsidP="00CD30B8">
      <w:pPr>
        <w:framePr w:hSpace="180" w:wrap="around" w:vAnchor="text" w:hAnchor="margin" w:xAlign="center" w:y="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«Финансовая грамотность для детей дошкольного возраста»</w:t>
      </w:r>
    </w:p>
    <w:p w:rsidR="00CD30B8" w:rsidRPr="00EE0474" w:rsidRDefault="00CD30B8" w:rsidP="00CD30B8">
      <w:pPr>
        <w:framePr w:hSpace="180" w:wrap="around" w:vAnchor="text" w:hAnchor="margin" w:xAlign="center" w:y="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Группа</w:t>
      </w:r>
      <w:r w:rsidRPr="00EE04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E0474">
        <w:rPr>
          <w:rFonts w:ascii="Times New Roman" w:hAnsi="Times New Roman" w:cs="Times New Roman"/>
          <w:b/>
          <w:sz w:val="32"/>
          <w:szCs w:val="32"/>
        </w:rPr>
        <w:t>№9</w:t>
      </w:r>
    </w:p>
    <w:p w:rsidR="00CD30B8" w:rsidRPr="00CD30B8" w:rsidRDefault="00CD30B8" w:rsidP="00CD30B8">
      <w:pPr>
        <w:jc w:val="center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C50F7E0" wp14:editId="2942313B">
            <wp:extent cx="5219700" cy="2936080"/>
            <wp:effectExtent l="0" t="0" r="0" b="0"/>
            <wp:docPr id="23" name="Рисунок 23" descr="https://pp.userapi.com/c851424/v851424251/494a7/QOAGZ3JZh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424/v851424251/494a7/QOAGZ3JZhB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95" cy="29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47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D30B8" w:rsidRDefault="00CD30B8" w:rsidP="00CD30B8">
      <w:pPr>
        <w:rPr>
          <w:noProof/>
        </w:rPr>
      </w:pPr>
      <w:r w:rsidRPr="001C62EA">
        <w:rPr>
          <w:noProof/>
        </w:rPr>
        <w:lastRenderedPageBreak/>
        <w:t xml:space="preserve"> </w:t>
      </w:r>
      <w:r>
        <w:rPr>
          <w:noProof/>
        </w:rPr>
        <w:t xml:space="preserve">        </w:t>
      </w:r>
      <w:r>
        <w:rPr>
          <w:noProof/>
        </w:rPr>
        <w:t xml:space="preserve">                 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738C8EF" wp14:editId="6881488C">
            <wp:extent cx="4323291" cy="2431852"/>
            <wp:effectExtent l="0" t="0" r="1270" b="6985"/>
            <wp:docPr id="24" name="Рисунок 24" descr="https://pp.userapi.com/c850728/v850728251/4ade9/YSUrQfi9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0728/v850728251/4ade9/YSUrQfi9y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3" cy="24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906E4" wp14:editId="351A1F1D">
            <wp:extent cx="1914525" cy="3406401"/>
            <wp:effectExtent l="0" t="0" r="0" b="3810"/>
            <wp:docPr id="25" name="Рисунок 25" descr="https://pp.userapi.com/c851424/v851424251/494bb/Dp7LHl09Y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424/v851424251/494bb/Dp7LHl09Yu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43" cy="34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</w:t>
      </w:r>
    </w:p>
    <w:p w:rsidR="00CD30B8" w:rsidRDefault="00CD30B8" w:rsidP="00CD30B8">
      <w:pPr>
        <w:rPr>
          <w:noProof/>
        </w:rPr>
      </w:pPr>
      <w:r>
        <w:rPr>
          <w:noProof/>
        </w:rP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46285D8C" wp14:editId="15999EAD">
            <wp:extent cx="4695825" cy="2641402"/>
            <wp:effectExtent l="0" t="0" r="0" b="6985"/>
            <wp:docPr id="26" name="Рисунок 26" descr="https://pp.userapi.com/c851424/v851424251/494b1/9GSmxdQl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424/v851424251/494b1/9GSmxdQl3d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94" cy="26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Pr="00EE0474" w:rsidRDefault="00CD30B8" w:rsidP="00CD30B8">
      <w:pPr>
        <w:framePr w:hSpace="180" w:wrap="around" w:vAnchor="text" w:hAnchor="margin" w:xAlign="center" w:y="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Нетрадиционные техники рисования </w:t>
      </w:r>
    </w:p>
    <w:p w:rsidR="00CD30B8" w:rsidRDefault="00CD30B8" w:rsidP="00CD30B8">
      <w:pPr>
        <w:rPr>
          <w:rFonts w:ascii="Times New Roman" w:hAnsi="Times New Roman" w:cs="Times New Roman"/>
          <w:b/>
          <w:sz w:val="32"/>
          <w:szCs w:val="32"/>
        </w:rPr>
      </w:pPr>
    </w:p>
    <w:p w:rsidR="00CD30B8" w:rsidRPr="00EE0474" w:rsidRDefault="00CD30B8" w:rsidP="00CD30B8">
      <w:pPr>
        <w:rPr>
          <w:rFonts w:ascii="Times New Roman" w:hAnsi="Times New Roman" w:cs="Times New Roman"/>
          <w:b/>
          <w:sz w:val="32"/>
          <w:szCs w:val="32"/>
        </w:rPr>
      </w:pPr>
    </w:p>
    <w:p w:rsidR="00CD30B8" w:rsidRPr="00EE0474" w:rsidRDefault="00CD30B8" w:rsidP="00CD30B8">
      <w:pPr>
        <w:jc w:val="center"/>
        <w:rPr>
          <w:b/>
          <w:noProof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 xml:space="preserve">Рисование манкой, </w:t>
      </w:r>
      <w:proofErr w:type="spellStart"/>
      <w:r w:rsidRPr="00EE0474">
        <w:rPr>
          <w:rFonts w:ascii="Times New Roman" w:hAnsi="Times New Roman" w:cs="Times New Roman"/>
          <w:b/>
          <w:sz w:val="32"/>
          <w:szCs w:val="32"/>
        </w:rPr>
        <w:t>Кляксаграфия</w:t>
      </w:r>
      <w:proofErr w:type="spellEnd"/>
      <w:r w:rsidRPr="00EE0474">
        <w:rPr>
          <w:rFonts w:ascii="Times New Roman" w:hAnsi="Times New Roman" w:cs="Times New Roman"/>
          <w:b/>
          <w:sz w:val="32"/>
          <w:szCs w:val="32"/>
        </w:rPr>
        <w:t xml:space="preserve"> Группа №12</w:t>
      </w:r>
    </w:p>
    <w:p w:rsidR="00CD30B8" w:rsidRDefault="00CD30B8" w:rsidP="00CD30B8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1690C05" wp14:editId="75FEE5FE">
            <wp:extent cx="2900680" cy="2175510"/>
            <wp:effectExtent l="0" t="0" r="0" b="0"/>
            <wp:docPr id="27" name="Рисунок 27" descr="https://pp.userapi.com/c846522/v846522611/12e25c/zPBLSD3zA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6522/v846522611/12e25c/zPBLSD3zAX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35" cy="217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ECA3ABB" wp14:editId="3F3C02B5">
            <wp:extent cx="3009900" cy="2257425"/>
            <wp:effectExtent l="0" t="0" r="0" b="9525"/>
            <wp:docPr id="28" name="Рисунок 28" descr="https://pp.userapi.com/c851028/v851028800/4bbc1/kqwYwtkI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028/v851028800/4bbc1/kqwYwtkICP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09" cy="22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40AD5F" wp14:editId="58480AA0">
            <wp:extent cx="2950845" cy="2213134"/>
            <wp:effectExtent l="0" t="0" r="1905" b="0"/>
            <wp:docPr id="29" name="Рисунок 29" descr="https://pp.userapi.com/c845324/v845324611/139e5b/FzdEgzpb2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5324/v845324611/139e5b/FzdEgzpb2Q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71" cy="22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ECC725E" wp14:editId="644C5C9C">
            <wp:extent cx="2857500" cy="2143125"/>
            <wp:effectExtent l="0" t="0" r="0" b="9525"/>
            <wp:docPr id="30" name="Рисунок 30" descr="https://pp.userapi.com/c846321/v846321611/13dc28/ENa9ozisd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1/v846321611/13dc28/ENa9ozisdR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2755" cy="21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9AC0E" wp14:editId="1C9A77B2">
            <wp:extent cx="2951479" cy="2213610"/>
            <wp:effectExtent l="0" t="0" r="1905" b="0"/>
            <wp:docPr id="31" name="Рисунок 31" descr="https://pp.userapi.com/c830409/v830409611/1eb2a4/YDyJy1aC-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30409/v830409611/1eb2a4/YDyJy1aC-k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25" cy="222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CEE9CA3" wp14:editId="18FC032B">
            <wp:extent cx="2938779" cy="2204085"/>
            <wp:effectExtent l="0" t="0" r="0" b="5715"/>
            <wp:docPr id="32" name="Рисунок 32" descr="https://pp.userapi.com/c846124/v846124611/134da9/fJSJEH1rJ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124/v846124611/134da9/fJSJEH1rJK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8" cy="22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  </w:t>
      </w:r>
      <w:r>
        <w:rPr>
          <w:noProof/>
        </w:rPr>
        <w:lastRenderedPageBreak/>
        <w:drawing>
          <wp:inline distT="0" distB="0" distL="0" distR="0" wp14:anchorId="1712361B" wp14:editId="30B2671A">
            <wp:extent cx="2976880" cy="2232660"/>
            <wp:effectExtent l="0" t="0" r="0" b="0"/>
            <wp:docPr id="33" name="Рисунок 33" descr="https://pp.userapi.com/c844721/v844721611/136a54/6D7pfmlC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1/v844721611/136a54/6D7pfmlCpZ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49" cy="22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72A1A40" wp14:editId="353DDFDE">
            <wp:extent cx="3141980" cy="2356485"/>
            <wp:effectExtent l="0" t="0" r="1270" b="5715"/>
            <wp:docPr id="34" name="Рисунок 34" descr="https://pp.userapi.com/c851028/v851028800/4bbc1/kqwYwtkI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28/v851028800/4bbc1/kqwYwtkICP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51" cy="23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22097" wp14:editId="2F690BA3">
            <wp:extent cx="5346700" cy="4010025"/>
            <wp:effectExtent l="0" t="0" r="6350" b="9525"/>
            <wp:docPr id="35" name="Рисунок 35" descr="https://pp.userapi.com/c846121/v846121611/131b50/fYGwgU1A0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6121/v846121611/131b50/fYGwgU1A0n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89" cy="40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</w:p>
    <w:p w:rsidR="00CD30B8" w:rsidRDefault="00CD30B8" w:rsidP="00CD30B8">
      <w:pPr>
        <w:rPr>
          <w:rFonts w:ascii="Times New Roman" w:hAnsi="Times New Roman" w:cs="Times New Roman"/>
          <w:sz w:val="28"/>
          <w:szCs w:val="28"/>
        </w:rPr>
      </w:pPr>
    </w:p>
    <w:p w:rsidR="00CD30B8" w:rsidRPr="00EE0474" w:rsidRDefault="00CD30B8" w:rsidP="00CD30B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lastRenderedPageBreak/>
        <w:t>Консультация для родителей в свободном режиме с 16.00</w:t>
      </w:r>
      <w:proofErr w:type="gramStart"/>
      <w:r w:rsidRPr="00EE0474">
        <w:rPr>
          <w:rFonts w:ascii="Times New Roman" w:hAnsi="Times New Roman" w:cs="Times New Roman"/>
          <w:b/>
          <w:sz w:val="32"/>
          <w:szCs w:val="32"/>
        </w:rPr>
        <w:t>. до</w:t>
      </w:r>
      <w:proofErr w:type="gramEnd"/>
      <w:r w:rsidRPr="00EE0474">
        <w:rPr>
          <w:rFonts w:ascii="Times New Roman" w:hAnsi="Times New Roman" w:cs="Times New Roman"/>
          <w:b/>
          <w:sz w:val="32"/>
          <w:szCs w:val="32"/>
        </w:rPr>
        <w:t xml:space="preserve"> 18.30.</w:t>
      </w: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Учитель-логопед Красильникова Р.В</w:t>
      </w:r>
    </w:p>
    <w:p w:rsidR="00CD30B8" w:rsidRPr="00EE0474" w:rsidRDefault="00CD30B8" w:rsidP="00CD30B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Новогодние снежинки Группа №8</w:t>
      </w:r>
    </w:p>
    <w:p w:rsidR="00CD30B8" w:rsidRPr="00EE0474" w:rsidRDefault="00CD30B8" w:rsidP="00CD30B8">
      <w:pPr>
        <w:rPr>
          <w:b/>
          <w:noProof/>
          <w:sz w:val="32"/>
          <w:szCs w:val="32"/>
        </w:rPr>
      </w:pPr>
    </w:p>
    <w:p w:rsidR="00CD30B8" w:rsidRDefault="00CD30B8" w:rsidP="00CD30B8">
      <w:pPr>
        <w:rPr>
          <w:noProof/>
        </w:rPr>
      </w:pPr>
      <w:r w:rsidRPr="00EE0474">
        <w:rPr>
          <w:b/>
          <w:noProof/>
          <w:sz w:val="32"/>
          <w:szCs w:val="32"/>
        </w:rPr>
        <w:t xml:space="preserve">    </w:t>
      </w:r>
      <w:r w:rsidRPr="00EE0474">
        <w:rPr>
          <w:b/>
          <w:noProof/>
          <w:sz w:val="32"/>
          <w:szCs w:val="32"/>
        </w:rPr>
        <w:drawing>
          <wp:inline distT="0" distB="0" distL="0" distR="0" wp14:anchorId="6BF02A54" wp14:editId="7794C89B">
            <wp:extent cx="2686050" cy="2014538"/>
            <wp:effectExtent l="0" t="0" r="0" b="5080"/>
            <wp:docPr id="36" name="Рисунок 36" descr="https://pp.userapi.com/c850620/v850620900/4b8ae/gAm0hE3qs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620/v850620900/4b8ae/gAm0hE3qs5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1" cy="20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474">
        <w:rPr>
          <w:b/>
          <w:noProof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t xml:space="preserve">                       </w:t>
      </w:r>
      <w:r w:rsidRPr="00EE0474">
        <w:rPr>
          <w:b/>
          <w:noProof/>
          <w:sz w:val="32"/>
          <w:szCs w:val="32"/>
        </w:rPr>
        <w:t xml:space="preserve">   </w:t>
      </w:r>
      <w:r w:rsidRPr="00EE0474">
        <w:rPr>
          <w:b/>
          <w:noProof/>
          <w:sz w:val="32"/>
          <w:szCs w:val="32"/>
        </w:rPr>
        <w:drawing>
          <wp:inline distT="0" distB="0" distL="0" distR="0" wp14:anchorId="21E0D853" wp14:editId="49D79EED">
            <wp:extent cx="1504950" cy="2006600"/>
            <wp:effectExtent l="0" t="0" r="0" b="0"/>
            <wp:docPr id="37" name="Рисунок 37" descr="https://pp.userapi.com/c846320/v846320225/137711/_VMILtMD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0/v846320225/137711/_VMILtMDoL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07302" cy="20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t xml:space="preserve">                               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F8BB78" wp14:editId="343CCE79">
            <wp:extent cx="1487805" cy="1983741"/>
            <wp:effectExtent l="0" t="0" r="0" b="0"/>
            <wp:docPr id="38" name="Рисунок 38" descr="https://pp.userapi.com/c850132/v850132225/72671/9UICCp21c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132/v850132225/72671/9UICCp21c0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45" cy="19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</w:t>
      </w:r>
    </w:p>
    <w:p w:rsidR="00CD30B8" w:rsidRDefault="00CD30B8" w:rsidP="00CD30B8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t xml:space="preserve">          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BC9D6BE" wp14:editId="2940083F">
            <wp:extent cx="2724150" cy="2043113"/>
            <wp:effectExtent l="0" t="0" r="0" b="0"/>
            <wp:docPr id="39" name="Рисунок 39" descr="https://pp.userapi.com/c850132/v850132225/7267b/s60BbqPe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132/v850132225/7267b/s60BbqPevc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51" cy="20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  <w:r>
        <w:rPr>
          <w:noProof/>
        </w:rP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8892ED5" wp14:editId="61D661F7">
            <wp:extent cx="2735580" cy="2051685"/>
            <wp:effectExtent l="0" t="0" r="7620" b="5715"/>
            <wp:docPr id="40" name="Рисунок 40" descr="https://pp.userapi.com/c850132/v850132225/7268f/JPe06txup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132/v850132225/7268f/JPe06txupn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44" cy="205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EA">
        <w:rPr>
          <w:noProof/>
        </w:rPr>
        <w:t xml:space="preserve"> </w:t>
      </w:r>
    </w:p>
    <w:p w:rsidR="00CD30B8" w:rsidRDefault="00CD30B8" w:rsidP="00CD30B8">
      <w:r>
        <w:rPr>
          <w:noProof/>
        </w:rPr>
        <w:lastRenderedPageBreak/>
        <w:t xml:space="preserve">                                                          </w:t>
      </w:r>
      <w:r>
        <w:rPr>
          <w:noProof/>
        </w:rPr>
        <w:drawing>
          <wp:inline distT="0" distB="0" distL="0" distR="0" wp14:anchorId="78793098" wp14:editId="5C4A3EB0">
            <wp:extent cx="2989580" cy="2242185"/>
            <wp:effectExtent l="0" t="0" r="1270" b="5715"/>
            <wp:docPr id="41" name="Рисунок 41" descr="https://pp.userapi.com/c850132/v850132225/726b7/uurQieoVO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132/v850132225/726b7/uurQieoVOm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4" cy="22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/>
    <w:p w:rsidR="00CD30B8" w:rsidRDefault="00CD30B8" w:rsidP="00CD30B8"/>
    <w:p w:rsidR="00CD30B8" w:rsidRDefault="00CD30B8" w:rsidP="00CD30B8"/>
    <w:p w:rsidR="00CD30B8" w:rsidRDefault="00CD30B8" w:rsidP="00CD30B8"/>
    <w:p w:rsidR="00CD30B8" w:rsidRDefault="00CD30B8" w:rsidP="00CD30B8"/>
    <w:p w:rsidR="00CD30B8" w:rsidRDefault="00CD30B8" w:rsidP="00CD30B8"/>
    <w:p w:rsidR="00CD30B8" w:rsidRPr="00EE0474" w:rsidRDefault="00CD30B8" w:rsidP="00CD30B8">
      <w:pPr>
        <w:jc w:val="center"/>
        <w:rPr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 xml:space="preserve">Мастер-класс «Изготовление куклы </w:t>
      </w:r>
      <w:proofErr w:type="spellStart"/>
      <w:r w:rsidRPr="00EE0474">
        <w:rPr>
          <w:rFonts w:ascii="Times New Roman" w:hAnsi="Times New Roman" w:cs="Times New Roman"/>
          <w:b/>
          <w:sz w:val="32"/>
          <w:szCs w:val="32"/>
        </w:rPr>
        <w:t>Троеручки</w:t>
      </w:r>
      <w:proofErr w:type="spellEnd"/>
      <w:r w:rsidRPr="00EE0474">
        <w:rPr>
          <w:rFonts w:ascii="Times New Roman" w:hAnsi="Times New Roman" w:cs="Times New Roman"/>
          <w:b/>
          <w:sz w:val="32"/>
          <w:szCs w:val="32"/>
        </w:rPr>
        <w:t>» Группа №7</w:t>
      </w:r>
    </w:p>
    <w:p w:rsidR="00CD30B8" w:rsidRDefault="00CD30B8" w:rsidP="00CD30B8">
      <w:pPr>
        <w:jc w:val="center"/>
        <w:rPr>
          <w:noProof/>
        </w:rPr>
      </w:pPr>
      <w:r w:rsidRPr="00EE0474">
        <w:rPr>
          <w:noProof/>
        </w:rPr>
        <w:drawing>
          <wp:inline distT="0" distB="0" distL="0" distR="0" wp14:anchorId="2753CF5D" wp14:editId="5546EC10">
            <wp:extent cx="3949687" cy="2221230"/>
            <wp:effectExtent l="0" t="0" r="0" b="7620"/>
            <wp:docPr id="42" name="Рисунок 42" descr="G:\Занятия\S104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\S10404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51" cy="22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Pr="00EE0474" w:rsidRDefault="00CD30B8" w:rsidP="00CD30B8">
      <w:pPr>
        <w:jc w:val="center"/>
        <w:rPr>
          <w:b/>
          <w:noProof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Мастер-класс «Знакомство с Блоками </w:t>
      </w:r>
      <w:proofErr w:type="spellStart"/>
      <w:r w:rsidRPr="00EE0474">
        <w:rPr>
          <w:rFonts w:ascii="Times New Roman" w:hAnsi="Times New Roman" w:cs="Times New Roman"/>
          <w:b/>
          <w:sz w:val="32"/>
          <w:szCs w:val="32"/>
        </w:rPr>
        <w:t>Дьенеша</w:t>
      </w:r>
      <w:proofErr w:type="spellEnd"/>
      <w:r w:rsidRPr="00EE0474">
        <w:rPr>
          <w:rFonts w:ascii="Times New Roman" w:hAnsi="Times New Roman" w:cs="Times New Roman"/>
          <w:b/>
          <w:sz w:val="32"/>
          <w:szCs w:val="32"/>
        </w:rPr>
        <w:t>" группа №10</w:t>
      </w:r>
    </w:p>
    <w:p w:rsidR="00CD30B8" w:rsidRPr="00EE0474" w:rsidRDefault="00CD30B8" w:rsidP="00CD30B8">
      <w:pPr>
        <w:jc w:val="center"/>
        <w:rPr>
          <w:noProof/>
        </w:rPr>
      </w:pPr>
      <w:r w:rsidRPr="00EE0474">
        <w:rPr>
          <w:noProof/>
        </w:rPr>
        <w:drawing>
          <wp:inline distT="0" distB="0" distL="0" distR="0" wp14:anchorId="1CDB1461" wp14:editId="1BA99CAA">
            <wp:extent cx="3505940" cy="1971675"/>
            <wp:effectExtent l="0" t="0" r="0" b="0"/>
            <wp:docPr id="43" name="Рисунок 43" descr="G:\Занятия\S10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я\S10404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37" cy="19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474">
        <w:rPr>
          <w:noProof/>
        </w:rPr>
        <w:drawing>
          <wp:inline distT="0" distB="0" distL="0" distR="0" wp14:anchorId="54EBEDEA" wp14:editId="7A1300C6">
            <wp:extent cx="3019425" cy="1698068"/>
            <wp:effectExtent l="0" t="0" r="0" b="0"/>
            <wp:docPr id="44" name="Рисунок 44" descr="G:\Занятия\S10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нятия\S104046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69" cy="16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474">
        <w:rPr>
          <w:noProof/>
        </w:rPr>
        <w:drawing>
          <wp:inline distT="0" distB="0" distL="0" distR="0" wp14:anchorId="461192CE" wp14:editId="2B39D1D0">
            <wp:extent cx="3556749" cy="2000250"/>
            <wp:effectExtent l="0" t="0" r="5715" b="0"/>
            <wp:docPr id="45" name="Рисунок 45" descr="G:\Занятия\S10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нятия\S10404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24" cy="200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474">
        <w:rPr>
          <w:noProof/>
        </w:rPr>
        <w:drawing>
          <wp:inline distT="0" distB="0" distL="0" distR="0" wp14:anchorId="6432DE65" wp14:editId="0E8AADA0">
            <wp:extent cx="3829050" cy="2153386"/>
            <wp:effectExtent l="0" t="0" r="0" b="0"/>
            <wp:docPr id="46" name="Рисунок 46" descr="G:\Занятия\S104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нятия\S10404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87" cy="21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30B8" w:rsidRPr="00EE0474" w:rsidRDefault="00CD30B8" w:rsidP="00CD30B8">
      <w:pPr>
        <w:jc w:val="center"/>
        <w:rPr>
          <w:b/>
          <w:noProof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Мастер-класс «Новогодняя мастерская» Группа №5</w:t>
      </w:r>
    </w:p>
    <w:p w:rsidR="00CD30B8" w:rsidRDefault="00CD30B8" w:rsidP="00CD30B8"/>
    <w:p w:rsidR="00CD30B8" w:rsidRDefault="00CD30B8" w:rsidP="00CD30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73F5F0" wp14:editId="27AEB82E">
            <wp:extent cx="3242786" cy="4323715"/>
            <wp:effectExtent l="0" t="0" r="0" b="635"/>
            <wp:docPr id="47" name="Рисунок 47" descr="https://pp.userapi.com/c845017/v845017929/132191/UoCGeRCX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7/v845017929/132191/UoCGeRCXOMY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95" cy="435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87AEB17" wp14:editId="2E99B7C9">
            <wp:extent cx="3250406" cy="4333875"/>
            <wp:effectExtent l="0" t="0" r="7620" b="0"/>
            <wp:docPr id="48" name="Рисунок 48" descr="https://pp.userapi.com/c850428/v850428227/4b4e2/VqWqVOT4k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428/v850428227/4b4e2/VqWqVOT4kT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2" cy="43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6CE564F4" wp14:editId="375ECEAA">
            <wp:extent cx="2819400" cy="2114550"/>
            <wp:effectExtent l="0" t="0" r="0" b="0"/>
            <wp:docPr id="49" name="Рисунок 49" descr="https://pp.userapi.com/c831409/v831409929/1dcef1/XC_DptIpx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1409/v831409929/1dcef1/XC_DptIpxo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979" cy="21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B2B2A7F" wp14:editId="520A22B4">
            <wp:extent cx="1533525" cy="2044700"/>
            <wp:effectExtent l="0" t="0" r="9525" b="0"/>
            <wp:docPr id="50" name="Рисунок 50" descr="https://pp.userapi.com/c847219/v847219929/127ac4/7M0_ayfOY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19/v847219929/127ac4/7M0_ayfOYm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47" cy="20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69E221B0" wp14:editId="23335606">
            <wp:extent cx="3048000" cy="2286000"/>
            <wp:effectExtent l="0" t="0" r="0" b="0"/>
            <wp:docPr id="51" name="Рисунок 51" descr="https://pp.userapi.com/c845124/v845124929/13a5e6/jNcOcIwZ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124/v845124929/13a5e6/jNcOcIwZzk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88" cy="22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30B8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Совместное занятие с родителями </w:t>
      </w:r>
      <w:r w:rsidRPr="00EE0474">
        <w:rPr>
          <w:rFonts w:ascii="Times New Roman" w:hAnsi="Times New Roman" w:cs="Times New Roman"/>
          <w:b/>
          <w:sz w:val="32"/>
          <w:szCs w:val="32"/>
        </w:rPr>
        <w:t>«Осеннее путешествие»</w:t>
      </w: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E0474">
        <w:rPr>
          <w:rFonts w:ascii="Times New Roman" w:hAnsi="Times New Roman" w:cs="Times New Roman"/>
          <w:b/>
          <w:sz w:val="32"/>
          <w:szCs w:val="32"/>
        </w:rPr>
        <w:t>инструктор</w:t>
      </w:r>
      <w:proofErr w:type="gramEnd"/>
      <w:r w:rsidRPr="00EE0474">
        <w:rPr>
          <w:rFonts w:ascii="Times New Roman" w:hAnsi="Times New Roman" w:cs="Times New Roman"/>
          <w:b/>
          <w:sz w:val="32"/>
          <w:szCs w:val="32"/>
        </w:rPr>
        <w:t xml:space="preserve"> по физическому развитию Ощепкова Н.Г.</w:t>
      </w: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77EC0A" wp14:editId="2AA6F687">
            <wp:extent cx="3619500" cy="2714625"/>
            <wp:effectExtent l="0" t="0" r="0" b="9525"/>
            <wp:docPr id="52" name="Рисунок 52" descr="https://pp.userapi.com/c830708/v830708337/1da005/bYICd4s3W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708/v830708337/1da005/bYICd4s3Wc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03" cy="27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C6A0A" wp14:editId="288CE909">
            <wp:extent cx="2000250" cy="2667000"/>
            <wp:effectExtent l="0" t="0" r="0" b="0"/>
            <wp:docPr id="53" name="Рисунок 53" descr="https://pp.userapi.com/c850720/v850720243/4a2ef/7AUtZKtTn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720/v850720243/4a2ef/7AUtZKtTnP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10" cy="268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4CB39" wp14:editId="3E851217">
            <wp:extent cx="3286125" cy="2464594"/>
            <wp:effectExtent l="0" t="0" r="0" b="0"/>
            <wp:docPr id="54" name="Рисунок 54" descr="https://pp.userapi.com/c845216/v845216337/13669a/ZXI30TtS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216/v845216337/13669a/ZXI30TtSRa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68" cy="24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3C1AB" wp14:editId="1AF97146">
            <wp:extent cx="3282527" cy="2461895"/>
            <wp:effectExtent l="0" t="0" r="0" b="0"/>
            <wp:docPr id="55" name="Рисунок 55" descr="https://pp.userapi.com/c849028/v849028337/c608d/6UUVVCyBq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028/v849028337/c608d/6UUVVCyBq3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62" cy="24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E7B4E16" wp14:editId="0B6FA306">
            <wp:extent cx="4324350" cy="3243263"/>
            <wp:effectExtent l="0" t="0" r="0" b="0"/>
            <wp:docPr id="56" name="Рисунок 56" descr="https://pp.userapi.com/c850536/v850536243/4c7f4/EvDNa9IE2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536/v850536243/4c7f4/EvDNa9IE2tQ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04" cy="32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Pr="00EE0474" w:rsidRDefault="00CD30B8" w:rsidP="00CD30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Нетрадиционные техники рисования «Аквариум» Группа №6</w:t>
      </w:r>
    </w:p>
    <w:p w:rsidR="00CD30B8" w:rsidRDefault="00CD30B8" w:rsidP="00CD30B8">
      <w:pPr>
        <w:rPr>
          <w:noProof/>
        </w:rPr>
      </w:pPr>
    </w:p>
    <w:p w:rsidR="00CD30B8" w:rsidRPr="00CD30B8" w:rsidRDefault="00CD30B8" w:rsidP="00CD30B8">
      <w:pPr>
        <w:tabs>
          <w:tab w:val="left" w:pos="6330"/>
        </w:tabs>
      </w:pPr>
    </w:p>
    <w:p w:rsidR="00CD30B8" w:rsidRDefault="00CD30B8" w:rsidP="00CD30B8">
      <w:pPr>
        <w:rPr>
          <w:noProof/>
        </w:rPr>
      </w:pPr>
      <w:r>
        <w:rPr>
          <w:noProof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54CDC890" wp14:editId="75941CAB">
            <wp:extent cx="2200275" cy="1917700"/>
            <wp:effectExtent l="0" t="0" r="9525" b="6350"/>
            <wp:docPr id="57" name="Рисунок 57" descr="https://pp.userapi.com/c844417/v844417337/132cbc/2BHV0a3Q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417/v844417337/132cbc/2BHV0a3Qer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38" cy="19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B8" w:rsidRDefault="00CD30B8" w:rsidP="00CD30B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1CBC97" wp14:editId="3F7BB90F">
            <wp:extent cx="2240280" cy="2987040"/>
            <wp:effectExtent l="0" t="0" r="7620" b="3810"/>
            <wp:docPr id="58" name="Рисунок 58" descr="https://pp.userapi.com/c845122/v845122337/138c11/JMtw--DQJ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122/v845122337/138c11/JMtw--DQJtU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38" cy="30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87743E0" wp14:editId="6273B087">
            <wp:extent cx="2238375" cy="2984500"/>
            <wp:effectExtent l="0" t="0" r="9525" b="6350"/>
            <wp:docPr id="59" name="Рисунок 59" descr="https://pp.userapi.com/c830708/v830708337/1da019/eKjt855y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0708/v830708337/1da019/eKjt855y09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57" cy="30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30B8" w:rsidRDefault="00CD30B8" w:rsidP="00CD30B8">
      <w:pPr>
        <w:rPr>
          <w:noProof/>
        </w:rPr>
      </w:pPr>
    </w:p>
    <w:p w:rsidR="00CD30B8" w:rsidRPr="002A433C" w:rsidRDefault="00CD30B8" w:rsidP="00CD30B8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2A433C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ЕДИНЫЙ РОДИТЕЛЬСКИЙ ДЕНЬ  </w:t>
      </w:r>
    </w:p>
    <w:p w:rsidR="00CD30B8" w:rsidRPr="002A433C" w:rsidRDefault="00CD30B8" w:rsidP="00CD30B8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2A433C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>«РОДИТЕЛИ РЕАЛИЗУЮТ ФГОС ДО»</w:t>
      </w:r>
    </w:p>
    <w:p w:rsidR="00CD30B8" w:rsidRPr="002A433C" w:rsidRDefault="00CD30B8" w:rsidP="00CD30B8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2A433C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>20 ноября 2018г.</w:t>
      </w:r>
    </w:p>
    <w:p w:rsidR="00CD30B8" w:rsidRPr="002A433C" w:rsidRDefault="00CD30B8" w:rsidP="00CD30B8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CD30B8" w:rsidRPr="002A433C" w:rsidRDefault="00CD30B8" w:rsidP="00CD30B8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noProof/>
        </w:rPr>
      </w:pPr>
    </w:p>
    <w:p w:rsidR="00CD30B8" w:rsidRDefault="00CD30B8" w:rsidP="00CD30B8">
      <w:pPr>
        <w:rPr>
          <w:rFonts w:ascii="Times New Roman" w:hAnsi="Times New Roman" w:cs="Times New Roman"/>
          <w:sz w:val="28"/>
          <w:szCs w:val="28"/>
        </w:rPr>
      </w:pPr>
    </w:p>
    <w:p w:rsidR="00CD30B8" w:rsidRPr="00EE0474" w:rsidRDefault="00CD30B8" w:rsidP="00CD30B8">
      <w:pPr>
        <w:rPr>
          <w:rFonts w:ascii="Times New Roman" w:hAnsi="Times New Roman" w:cs="Times New Roman"/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Рисование ладошками Группа №3</w:t>
      </w:r>
    </w:p>
    <w:p w:rsidR="00CD30B8" w:rsidRPr="00EE0474" w:rsidRDefault="00CD30B8" w:rsidP="00CD30B8">
      <w:pPr>
        <w:rPr>
          <w:b/>
          <w:sz w:val="32"/>
          <w:szCs w:val="32"/>
        </w:rPr>
      </w:pPr>
      <w:r w:rsidRPr="00EE0474">
        <w:rPr>
          <w:rFonts w:ascii="Times New Roman" w:hAnsi="Times New Roman" w:cs="Times New Roman"/>
          <w:b/>
          <w:sz w:val="32"/>
          <w:szCs w:val="32"/>
        </w:rPr>
        <w:t>Кукольный театр «Репка» Группа №1</w:t>
      </w:r>
    </w:p>
    <w:p w:rsidR="00941DF7" w:rsidRDefault="00941DF7"/>
    <w:sectPr w:rsidR="00941DF7" w:rsidSect="00941DF7">
      <w:pgSz w:w="15840" w:h="12240" w:orient="landscape"/>
      <w:pgMar w:top="567" w:right="389" w:bottom="720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283028"/>
    <w:multiLevelType w:val="hybridMultilevel"/>
    <w:tmpl w:val="9D94E160"/>
    <w:lvl w:ilvl="0" w:tplc="87D0A984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5B"/>
    <w:rsid w:val="001611E5"/>
    <w:rsid w:val="00237995"/>
    <w:rsid w:val="00292563"/>
    <w:rsid w:val="00331606"/>
    <w:rsid w:val="0036628F"/>
    <w:rsid w:val="00447E3D"/>
    <w:rsid w:val="004B22F7"/>
    <w:rsid w:val="004C128C"/>
    <w:rsid w:val="006A2957"/>
    <w:rsid w:val="006E5311"/>
    <w:rsid w:val="00753649"/>
    <w:rsid w:val="00794788"/>
    <w:rsid w:val="007A74D6"/>
    <w:rsid w:val="00840A85"/>
    <w:rsid w:val="00941DF7"/>
    <w:rsid w:val="009431F4"/>
    <w:rsid w:val="00950F27"/>
    <w:rsid w:val="009521B3"/>
    <w:rsid w:val="00CB4A62"/>
    <w:rsid w:val="00CD045B"/>
    <w:rsid w:val="00CD30B8"/>
    <w:rsid w:val="00CE3BC1"/>
    <w:rsid w:val="00D448B8"/>
    <w:rsid w:val="00D820F3"/>
    <w:rsid w:val="00DC1051"/>
    <w:rsid w:val="00E75C7D"/>
    <w:rsid w:val="00F138FC"/>
    <w:rsid w:val="00FB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F17F3-C536-448A-B39B-395DCE54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4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6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628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D30B8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4</cp:revision>
  <cp:lastPrinted>2018-11-20T04:18:00Z</cp:lastPrinted>
  <dcterms:created xsi:type="dcterms:W3CDTF">2018-11-22T10:44:00Z</dcterms:created>
  <dcterms:modified xsi:type="dcterms:W3CDTF">2018-11-22T12:02:00Z</dcterms:modified>
</cp:coreProperties>
</file>