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7A" w:rsidRDefault="003C027A" w:rsidP="003C027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C027A" w:rsidRPr="003C027A" w:rsidRDefault="003C027A" w:rsidP="003C027A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C027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Компьютерные вирусы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защиты от вредоносных программ: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пачти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дорабтки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флешка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диск или файл из интернета, только из 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проференных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источников;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компьютерные файлы, полученные из ненадёжных источников. Даже те файлы, которые прислал твой знакомый. Лучше уточни у него, отправлял ли он тебе их.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Сети WI-FI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</w:t>
      </w:r>
      <w:proofErr w:type="gram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вид </w:t>
      </w:r>
      <w:proofErr w:type="gram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передачи данных, не технология, а всего лишь бренд, марка. Еще в 1991 году нидерландская компания зарегистрировала бренд «WECA», что обозначало словосочетание «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Wireless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Fidelity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который переводится как «беспроводная точность».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 «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 переводе означает «высокая точность».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 не являются безопасными.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сети. Работая в них, желательно не вводить пароли доступа, логины и какие-то номера;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брандмауер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 использовании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 работе или учебе;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используй публичный WI-FI для передачи личных данных, например для выхода в социальные сети или в электронную почту;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Ипользуй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защищенное соединение через HTTPS, а не HTTP, т.е. при наборе веб-адреса вводи именно «https://»;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 мобильном телефоне отключи функцию «Подключение к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автоматически». Не допускай автоматического подключения устройства к сетям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твоего согласия.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сети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безопасности в социальных сетях: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 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 получить эти деньги.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 операции без идентификации пользователя, а в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неанонимных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идентификации пользователя является обязательной.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фиатные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(равны государственным валютам) и электронные 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нефиатные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 Привязанный телефон поможет, если забудешь свой платежный пароль или зайдешь на сайт с незнакомого устройства;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 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StROng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!;;</w:t>
      </w:r>
      <w:proofErr w:type="gramEnd"/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понта</w:t>
      </w:r>
      <w:proofErr w:type="spellEnd"/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 сообщений, которые распределяются в компьютерной сети. Обычно электронный почтовый ящик выглядит следующим образом: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имя_пользователя@имя_домена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 сервисов, однако лучше доверять тем, кого знаешь и кто первый в рейтинге;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музыкальный_фанат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@» или «рок2013» вместо «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темаІЗ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 SMS;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 взлому пароль;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 доверяешь. Это электронный адрес не надо использовать при регистрации на форумах и сайтах;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 даже если они пришли от твоих друзей. Лучше уточни у них, отправляли ли они тебе эти файлы;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 «Выйти».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виртуальное издевательство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кибербуллингом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 обратиться, то вначале успокоиться. Если ты начнешь отвечать оскорблениями на оскорбления, то только еще больше разожжешь конфликт;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Управляй своей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киберрепутацией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 сохраняет их. Удалить их будет крайне затруднительно;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Соблюдай свой виртуальную честь смолоду;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 агрессия прекращается на начальной стадии;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 блокировки отправки сообщений с определенных адресов;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Если ты свидетель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кибербуллинга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Твои действия: выступить против преследователя, показать ему, что 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Мобильный телефон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 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 самое касается и мобильных приложений.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 функционала влечет за собой большую сложность и меньшую защищенность.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 устройств.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Ничего не является по-настоящему бесплатным. Будь осторожен, ведь когда тебе предлагают бесплатный контент, в нем могут быть скрыты какие-то платные услуги;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Необходимо обновлять операционную систему твоего смартфона;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программы для мобильных телефонов;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загружай приложения от неизвестного источника, ведь они могут содержать вредоносное программное обеспечение;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После того как ты выйдешь с сайта, где вводил личную информацию, зайди в настройки браузера и удали 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Периодически проверяй какие платные услуги активированы на твоем номере;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Давай свой номер мобильного телефона только людям, которых ты знаешь и кому доверяешь;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Bluetooth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Online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 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 для программ), закрываются уязвимости серверов.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 основана система авторизации большинства игр.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безопасности твоего игрового аккаунта: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Пожалуйся администраторам игры на плохое поведение этого игрока, желательно приложить какие-то доказательства в виде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скринов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профайле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Уважай других участников по игре;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моды;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сложные и разные пароли;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кража личных данных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Обычной кражей денег и документов сегодня уже никого не удивишь, но с развитием интернет-технологий злоумышленники переместились в интернет, и продолжают заниматься «любимым» делом.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главная цель которого состоит в получении конфиденциальных данных пользователей — логинов и паролей. На английском языке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phishing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читается как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fishing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рыбная ловля,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password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пароль).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фишингом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безопасные </w:t>
      </w:r>
      <w:proofErr w:type="gram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веб-сайты</w:t>
      </w:r>
      <w:proofErr w:type="gram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числе, интернет-магазинов и поисковых систем;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 доступ только к одному твоему профилю в сети, а не ко всем;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 друзьях, о том, что тебя взломали и, возможно, от твоего имени будет рассылаться спам и ссылки на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фишинговые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сайты;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Установи надежный пароль (PIN) на мобильный телефон;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Отключи сохранение пароля в браузере;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 даже если они пришли от твоих друзей. Лучше уточни у них, отправляли ли они тебе эти файлы.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Цифровая репутация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Цифровая репутация - это негативная или позитивная информация в сети о тебе. Компрометирующая информация размещенная в интернете может серьезным образом отразиться на твоей реальной жизни. «Цифровая репутация» - это твой имидж, который формируется из информации о тебе в интернете.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- все это накапливается в сети.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 возможных последствий. Ты даже не сможешь догадаться о том, что фотография, размещенная 5 лет назад, стала причиной отказа принять тебя на работу.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Комментарии, размещение твоих фотографий и другие действия могут не исчезнуть даже после того, как ты их удалишь. Ты не знаешь, кто сохранил эту информацию, попала ли она в поисковые системы и сохранилась ли она, а главное: что подумают о тебе окружающее люди, которые найдут и увидят это. Найти информацию много лет спустя сможет любой - как из добрых побуждений, так и с намерением причинить вред. Это может быть кто угодно.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защите цифровой репутации: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 только «для друзей»;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Авторское право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школьники- активные пользователи цифрового пространства. Однако далеко не все знают, что пользование многими возможностями цифрового мира требует соблюдения прав на интеллектуальную собственность.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 новых изобретений и знаков, обозначающих собственность на продукты и </w:t>
      </w:r>
      <w:proofErr w:type="gram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,</w:t>
      </w:r>
      <w:proofErr w:type="gram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заканчивая книгами, фотографиями, кинофильмами и музыкальными произведениями.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 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 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 публично исполнять, показывать/исполнять в эфире или размещать в Интернете.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«пиратского» программного обеспечения может привести к многим рискам: от потери данных к твоим аккаунтам до блокировки твоего устройства, где установленный не легальная программа. Не стоит также забывать, что существует легальные и бесплатные программы, которые можно найти в сети.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портале</w:t>
      </w:r>
    </w:p>
    <w:p w:rsidR="003C027A" w:rsidRPr="003C027A" w:rsidRDefault="003C027A" w:rsidP="00E04AA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Сетевичок.рф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 понятным и 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C027A" w:rsidRPr="003C027A" w:rsidRDefault="003C027A" w:rsidP="00E0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C027A" w:rsidRPr="003C027A" w:rsidRDefault="003C027A" w:rsidP="00E04AA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Письмо </w:t>
      </w:r>
      <w:proofErr w:type="spell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14.05.2018 № 08-1184</w:t>
      </w: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направлении информации</w:t>
      </w: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</w:t>
      </w:r>
      <w:proofErr w:type="gramEnd"/>
      <w:r w:rsidRPr="003C02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" w:anchor="/document/97/443572/po279/?of=copy-a2a73751a8" w:history="1">
        <w:r w:rsidRPr="003C027A">
          <w:rPr>
            <w:rFonts w:ascii="Arial" w:eastAsia="Times New Roman" w:hAnsi="Arial" w:cs="Arial"/>
            <w:color w:val="2B79D9"/>
            <w:sz w:val="21"/>
            <w:szCs w:val="21"/>
            <w:lang w:eastAsia="ru-RU"/>
          </w:rPr>
          <w:t>http://vip.1obraz.ru/#/document/97/443572/po279/?of=copy-a2a73751a8</w:t>
        </w:r>
      </w:hyperlink>
    </w:p>
    <w:p w:rsidR="003C027A" w:rsidRPr="003C027A" w:rsidRDefault="003C027A" w:rsidP="00E04AAF">
      <w:pPr>
        <w:jc w:val="both"/>
      </w:pPr>
      <w:bookmarkStart w:id="0" w:name="_GoBack"/>
      <w:bookmarkEnd w:id="0"/>
    </w:p>
    <w:sectPr w:rsidR="003C027A" w:rsidRPr="003C027A" w:rsidSect="003C027A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E1B5B"/>
    <w:rsid w:val="001E69B7"/>
    <w:rsid w:val="00352CD3"/>
    <w:rsid w:val="003C027A"/>
    <w:rsid w:val="007226DE"/>
    <w:rsid w:val="00C21BDB"/>
    <w:rsid w:val="00E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9B53-70B4-4D51-BA9A-B9337A55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2018-05-30T08:25:00Z</dcterms:created>
  <dcterms:modified xsi:type="dcterms:W3CDTF">2018-05-30T09:57:00Z</dcterms:modified>
</cp:coreProperties>
</file>