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86" w:rsidRDefault="00962E86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 w:rsidRPr="00962E86">
        <w:rPr>
          <w:noProof/>
          <w:color w:val="000000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елопроизв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86" w:rsidRDefault="00962E86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962E86" w:rsidRDefault="00962E86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962E86" w:rsidRDefault="00962E86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962E86" w:rsidRDefault="00962E86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962E86" w:rsidRDefault="00962E86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962E86" w:rsidRDefault="00962E86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C407B9" w:rsidRDefault="00C407B9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bookmarkStart w:id="0" w:name="_GoBack"/>
      <w:bookmarkEnd w:id="0"/>
      <w:r>
        <w:lastRenderedPageBreak/>
        <w:t>2.3. МАДОУ «Полазненский детский сад №2» обрабатывает следующие персональные данные родителей (законных представителей) воспитанников:</w:t>
      </w:r>
    </w:p>
    <w:p w:rsidR="00C407B9" w:rsidRDefault="00C407B9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А) Фамилия, имя, отчество (при наличии);</w:t>
      </w:r>
    </w:p>
    <w:p w:rsidR="00C407B9" w:rsidRDefault="00C407B9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Б) Адрес местожительства;</w:t>
      </w:r>
    </w:p>
    <w:p w:rsidR="00C407B9" w:rsidRDefault="00C407B9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В) Контактные телефоны;</w:t>
      </w:r>
    </w:p>
    <w:p w:rsidR="00C407B9" w:rsidRDefault="00C407B9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Г) Сведения из документов:</w:t>
      </w:r>
    </w:p>
    <w:p w:rsidR="00C407B9" w:rsidRDefault="00C407B9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Паспортные данные, или другие документы удостоверяющие личность;</w:t>
      </w:r>
    </w:p>
    <w:p w:rsidR="00C407B9" w:rsidRDefault="00C407B9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Документы для предоставления льгот (удостоверение многодетной семьи, документ о признании инвалидом);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СНИЛС;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Свидетельство о заключении/расторжении брака.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2.5. МАДОУ «Полазненский детский сад №2» обрабатывает следующие персональные данные физических лиц по договорам, физических лиц, указанных в заявлениях (согласиях, доверенностях и т.п.) родителей (законных представителей) воспитанников: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А) Фамилия, имя, отчество (при наличии);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Б) Адрес местожительства;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В) Контактные телефоны;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Г) Сведения из документов: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Паспортные данные, или другие документы удостоверяющие личность.</w:t>
      </w:r>
    </w:p>
    <w:p w:rsidR="00FE6A18" w:rsidRDefault="00FE6A18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2.6. Персональные данные третьих лиц содержатся в документах, которые предоставили физические лица, заключившие с МАДОУ «Полазненский детский сад №2» договор, и которые подписали (выдали) родители (законные представители).</w:t>
      </w:r>
    </w:p>
    <w:p w:rsidR="00C407B9" w:rsidRPr="00CA01E6" w:rsidRDefault="00C407B9" w:rsidP="00C407B9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CA01E6" w:rsidRPr="00CA01E6" w:rsidRDefault="00CA01E6" w:rsidP="00CA01E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A01E6">
        <w:t> </w:t>
      </w:r>
    </w:p>
    <w:p w:rsidR="00CA01E6" w:rsidRPr="00CA01E6" w:rsidRDefault="00CA01E6" w:rsidP="00CA01E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CA01E6">
        <w:rPr>
          <w:rStyle w:val="a4"/>
          <w:bdr w:val="none" w:sz="0" w:space="0" w:color="auto" w:frame="1"/>
        </w:rPr>
        <w:t xml:space="preserve">3.  </w:t>
      </w:r>
      <w:r w:rsidR="00FE6A18">
        <w:rPr>
          <w:rStyle w:val="a4"/>
          <w:bdr w:val="none" w:sz="0" w:space="0" w:color="auto" w:frame="1"/>
        </w:rPr>
        <w:t>Сбор, обработка и хранение персональных данных</w:t>
      </w:r>
    </w:p>
    <w:p w:rsidR="00CA01E6" w:rsidRPr="00CA01E6" w:rsidRDefault="00CA01E6" w:rsidP="00CA01E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A01E6">
        <w:t> </w:t>
      </w:r>
    </w:p>
    <w:p w:rsidR="00FE6A18" w:rsidRDefault="00CA01E6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 w:rsidRPr="00CA01E6">
        <w:t>3.1.</w:t>
      </w:r>
      <w:r w:rsidR="00FE6A18">
        <w:t xml:space="preserve"> Сбор персональных данных воспитанников, родителей (законных представителей) осуществляет делопроизводитель МАДОУ «Полазненский детский сад №2» во время приема документов для зачисления.</w:t>
      </w:r>
    </w:p>
    <w:p w:rsidR="00FE6A18" w:rsidRDefault="00FE6A18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3.2. Сбор данных физических лиц по договорам осуществляет делопроизводитель МАДОУ «Полазненский детский сад №2» при оформлении договоров.</w:t>
      </w:r>
    </w:p>
    <w:p w:rsidR="00CA01E6" w:rsidRDefault="00FE6A18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3.3. Сбор данных третьих лиц, указанных в заявлениях (согласиях, доверенностях и т.п.) родителей (законных представителей) воспитанников, осуществляет делопроизводитель МАДОУ «Полазненский детский сад №2» при оформлении или приеме документов.</w:t>
      </w:r>
    </w:p>
    <w:p w:rsidR="00FE6A18" w:rsidRDefault="00FE6A18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3.4. Делопроизводитель вправе принять персональные данные воспитанников, родителей (законных представителей) воспитанников только у родителей (законных представителей) лично.</w:t>
      </w:r>
    </w:p>
    <w:p w:rsidR="00FE6A18" w:rsidRDefault="00FE6A18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 xml:space="preserve">Делопроизводитель вправе принять документы и сведения, которые содержат персональные данные </w:t>
      </w:r>
      <w:r w:rsidR="00E570D6">
        <w:t>третьих лиц, у таких лиц, либо родителей (законных представителей).</w:t>
      </w:r>
    </w:p>
    <w:p w:rsidR="00E570D6" w:rsidRDefault="00E570D6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 xml:space="preserve">3.5. </w:t>
      </w:r>
      <w:r w:rsidRPr="00E570D6">
        <w:t>МАДОУ «Полазненский детский сад №2</w:t>
      </w:r>
      <w:r>
        <w:t>»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E570D6" w:rsidRDefault="00E570D6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E570D6" w:rsidRDefault="00E570D6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lastRenderedPageBreak/>
        <w:t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МАДОУ «Полазненский детский сад №2» прав 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:rsidR="00E570D6" w:rsidRDefault="00E570D6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</w:p>
    <w:p w:rsidR="00E570D6" w:rsidRDefault="00E570D6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 xml:space="preserve">Обработка персональных данных </w:t>
      </w:r>
      <w:r w:rsidR="00CC4159">
        <w:t>третьих</w:t>
      </w:r>
      <w:r>
        <w:t xml:space="preserve"> лиц, указанных в заявлениях (согласиях, доверенностях и</w:t>
      </w:r>
      <w:r w:rsidR="00CC4159">
        <w:t xml:space="preserve"> </w:t>
      </w:r>
      <w:r>
        <w:t xml:space="preserve">т.п.) родителей (законных представителей) воспитанников, ведется </w:t>
      </w:r>
      <w:r w:rsidR="00CC4159">
        <w:t>исключительно</w:t>
      </w:r>
      <w:r>
        <w:t xml:space="preserve"> в целях реализации прав родителей (законных представителей) при реализации МАДОУ «Полазненский детский сад №2»</w:t>
      </w:r>
      <w:r w:rsidR="00CC4159">
        <w:t xml:space="preserve"> прав воспитанников на получение образования и с согласия третьих лиц на обработку.</w:t>
      </w:r>
    </w:p>
    <w:p w:rsidR="006F1E2A" w:rsidRDefault="006F1E2A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3.9. Личные дела воспитанников хранятся в кабинете делопроизводителя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</w:r>
    </w:p>
    <w:p w:rsidR="006F1E2A" w:rsidRDefault="006F1E2A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3.10. Медицинские карты воспитанников хранятся в медицинском кабинете. Ключи от кабинета находятся у медицинской сестры.</w:t>
      </w:r>
    </w:p>
    <w:p w:rsidR="006F1E2A" w:rsidRDefault="006F1E2A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3.11. Договоры, содержащие персональные данные третьих лиц, хранятся в кабинете делопроизводителя в бумажном виде в папках в специальном шкафу, который обеспечивает защиту от несанкционированного доступа.</w:t>
      </w:r>
    </w:p>
    <w:p w:rsidR="006F1E2A" w:rsidRDefault="006F1E2A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 xml:space="preserve">3.12. Заявления (согласия, доверенности и т.п.) родителей (законных представителей) воспитанников, содержащие персональные данные третьих лиц, хранятся </w:t>
      </w:r>
      <w:r w:rsidRPr="006F1E2A">
        <w:t>в кабинете делопроизводителя в бумажном виде в папках в специальном шкафу, который обеспечивает защиту от несанкционированного доступа.</w:t>
      </w:r>
    </w:p>
    <w:p w:rsidR="006F1E2A" w:rsidRDefault="006F1E2A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3.13. МАДОУ «Полазненский детский сад №2» ведет журнал учета посетителей, в котором ответственные лица фиксируют персональные данные посетителей: фамилию, имя, отчество (при наличии), паспортные данные. Перечень лиц, ответственных за ведение журнала, утверждается приказом заведующего МАДОУ «Полазненский детский сад №2».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6F1E2A" w:rsidRPr="00CA01E6" w:rsidRDefault="006F1E2A" w:rsidP="00FE6A1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 xml:space="preserve">3.14. </w:t>
      </w:r>
      <w:r w:rsidR="00E06A96">
        <w:t>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CA01E6" w:rsidRPr="00CA01E6" w:rsidRDefault="00CA01E6" w:rsidP="00CA01E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A01E6">
        <w:rPr>
          <w:rStyle w:val="a4"/>
          <w:bdr w:val="none" w:sz="0" w:space="0" w:color="auto" w:frame="1"/>
        </w:rPr>
        <w:t> </w:t>
      </w:r>
    </w:p>
    <w:p w:rsidR="00CA01E6" w:rsidRPr="00CA01E6" w:rsidRDefault="00CA01E6" w:rsidP="00CA01E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CA01E6">
        <w:rPr>
          <w:rStyle w:val="a4"/>
          <w:bdr w:val="none" w:sz="0" w:space="0" w:color="auto" w:frame="1"/>
        </w:rPr>
        <w:t xml:space="preserve">4. </w:t>
      </w:r>
      <w:r w:rsidR="00E06A96">
        <w:rPr>
          <w:rStyle w:val="a4"/>
          <w:bdr w:val="none" w:sz="0" w:space="0" w:color="auto" w:frame="1"/>
        </w:rPr>
        <w:t>Доступ к персональным данным</w:t>
      </w:r>
    </w:p>
    <w:p w:rsidR="00CA01E6" w:rsidRDefault="00CA01E6" w:rsidP="00E06A96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 w:rsidRPr="00CA01E6">
        <w:t xml:space="preserve">4.1. </w:t>
      </w:r>
      <w:r w:rsidR="00E06A96">
        <w:t>Доступ к персональным данным воспитанника, родителей (законных представителей) имеют:</w:t>
      </w:r>
    </w:p>
    <w:p w:rsidR="00E06A96" w:rsidRDefault="00E06A96" w:rsidP="00E06A96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Заведующий – в полном объеме;</w:t>
      </w:r>
    </w:p>
    <w:p w:rsidR="00E06A96" w:rsidRDefault="00E06A96" w:rsidP="00E06A96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Воспитатель – в полном объеме;</w:t>
      </w:r>
    </w:p>
    <w:p w:rsidR="00E06A96" w:rsidRDefault="00E06A96" w:rsidP="00E06A96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Делопроизводитель – в полном объеме:</w:t>
      </w:r>
    </w:p>
    <w:p w:rsidR="00E06A96" w:rsidRDefault="00E06A96" w:rsidP="00E06A96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Бухгалтер – в полном объеме;</w:t>
      </w:r>
    </w:p>
    <w:p w:rsidR="00E06A96" w:rsidRDefault="00E06A96" w:rsidP="00E06A96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Медицинская медсестра – в объеме, необходимом для медицинского обслуживания воспитанника.</w:t>
      </w:r>
    </w:p>
    <w:p w:rsidR="00E06A96" w:rsidRDefault="00E06A96" w:rsidP="00E06A96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 xml:space="preserve">- Педагог-психолог – в объеме данных, которые нужны для диагностической, </w:t>
      </w:r>
      <w:proofErr w:type="spellStart"/>
      <w:r>
        <w:t>психокоррекционной</w:t>
      </w:r>
      <w:proofErr w:type="spellEnd"/>
      <w:r>
        <w:t>, реабилитационной работы с воспитанником, оказания консультативной помощи воспитаннику, его родителям (законным представителям) и педагогическим работникам МАДОУ «Полазненский детский сад №2»;</w:t>
      </w:r>
    </w:p>
    <w:p w:rsidR="00E06A96" w:rsidRDefault="00E06A96" w:rsidP="00E06A96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lastRenderedPageBreak/>
        <w:t xml:space="preserve">- Учитель-логопед – в объеме данных, которые нужны для диагностической, реабилитационной работы с воспитанников, </w:t>
      </w:r>
      <w:r w:rsidRPr="00E06A96">
        <w:t>оказания консультативной помощи воспитаннику, его родителям (законным представителям) и педагогическим работникам МАДО</w:t>
      </w:r>
      <w:r>
        <w:t>У «Полазненский детский сад №2»;</w:t>
      </w:r>
    </w:p>
    <w:p w:rsidR="00E06A96" w:rsidRDefault="00E06A96" w:rsidP="00E06A96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Заместитель заведующего по ВМР – в полном объеме.</w:t>
      </w:r>
    </w:p>
    <w:p w:rsidR="004B768A" w:rsidRDefault="00E06A96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4.2. Доступ к персональным данным</w:t>
      </w:r>
      <w:r w:rsidR="004B768A">
        <w:t xml:space="preserve"> третьих лиц по договорам имеют:</w:t>
      </w:r>
    </w:p>
    <w:p w:rsidR="004B768A" w:rsidRDefault="004B768A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Заведующий – в полном объеме;</w:t>
      </w:r>
    </w:p>
    <w:p w:rsidR="004B768A" w:rsidRDefault="004B768A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Делопроизводитель – в полном объеме;</w:t>
      </w:r>
    </w:p>
    <w:p w:rsidR="004B768A" w:rsidRDefault="004B768A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Бухгалтерия – в полном объеме;</w:t>
      </w:r>
    </w:p>
    <w:p w:rsidR="004B768A" w:rsidRDefault="004B768A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Заместитель заведующего по ВМР.</w:t>
      </w:r>
    </w:p>
    <w:p w:rsidR="004B768A" w:rsidRDefault="004B768A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4.3. Доступ к персональным данным третьих лиц, на которых оформлены заявления (согласия, доверенности и т.п.) и которые зафиксированы в журнале учета посетителей, имеют:</w:t>
      </w:r>
    </w:p>
    <w:p w:rsidR="004B768A" w:rsidRDefault="004B768A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Заведующий – в полном объеме;</w:t>
      </w:r>
    </w:p>
    <w:p w:rsidR="004B768A" w:rsidRDefault="004B768A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Делопроизводитель – в полном объеме;</w:t>
      </w:r>
    </w:p>
    <w:p w:rsidR="004B768A" w:rsidRDefault="004B768A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Лица, ответственные за ведение журнала, - в объеме данных, которые необходимы для обеспечения безопасности МАДОУ «Полазненский детский сад №2»: фамилия, имя, отчество (при наличии) посетителя, данные документа, удостоверяющего личность.</w:t>
      </w:r>
    </w:p>
    <w:p w:rsidR="004B768A" w:rsidRDefault="004B768A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 xml:space="preserve">4.4. </w:t>
      </w:r>
      <w:r w:rsidR="00591AF2">
        <w:t>Перечень лиц, допущенных к обработке персональных данных, утверждается приказом заведующего МАДОУ «Полазненский детский сад №2».</w:t>
      </w:r>
    </w:p>
    <w:p w:rsidR="00591AF2" w:rsidRPr="00CA01E6" w:rsidRDefault="00591AF2" w:rsidP="004B768A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CA01E6" w:rsidRPr="00CA01E6" w:rsidRDefault="00591AF2" w:rsidP="00591A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>5.  Передача персональных данных</w:t>
      </w:r>
    </w:p>
    <w:p w:rsidR="00CA01E6" w:rsidRDefault="00CA01E6" w:rsidP="00591AF2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 w:rsidRPr="00CA01E6">
        <w:t xml:space="preserve">5.1. </w:t>
      </w:r>
      <w:r w:rsidR="00591AF2">
        <w:t>Работники МАДОУ «Полазненский детский сад №2», имеющие доступ к персональным данным воспитанников, родителей (законных представителей) воспитанников и третьих лиц, при передаче этих данных должны соблюдать следующие требования:</w:t>
      </w:r>
    </w:p>
    <w:p w:rsidR="00591AF2" w:rsidRDefault="00591AF2" w:rsidP="00591AF2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воспитанников,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A30498" w:rsidRPr="00CA01E6" w:rsidRDefault="00A30498" w:rsidP="00591AF2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- Предупреждать лиц, которым переданы персональные данные воспитанников, родителей (законных представителей) воспитанников,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CA01E6" w:rsidRPr="00CA01E6" w:rsidRDefault="00CA01E6" w:rsidP="00CA01E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A01E6">
        <w:rPr>
          <w:rStyle w:val="a4"/>
          <w:bdr w:val="none" w:sz="0" w:space="0" w:color="auto" w:frame="1"/>
        </w:rPr>
        <w:t>                      </w:t>
      </w:r>
    </w:p>
    <w:p w:rsidR="00CA01E6" w:rsidRPr="00CA01E6" w:rsidRDefault="00CA01E6" w:rsidP="00CA01E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CA01E6">
        <w:rPr>
          <w:rStyle w:val="a4"/>
          <w:bdr w:val="none" w:sz="0" w:space="0" w:color="auto" w:frame="1"/>
        </w:rPr>
        <w:t>6.</w:t>
      </w:r>
      <w:r w:rsidR="00A30498">
        <w:rPr>
          <w:rStyle w:val="a4"/>
          <w:bdr w:val="none" w:sz="0" w:space="0" w:color="auto" w:frame="1"/>
        </w:rPr>
        <w:t xml:space="preserve"> Меры обеспечения безопасности персональных данных</w:t>
      </w:r>
    </w:p>
    <w:p w:rsidR="00CA01E6" w:rsidRDefault="00CA01E6" w:rsidP="00A3049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 w:rsidRPr="00CA01E6">
        <w:t>6.1.</w:t>
      </w:r>
      <w:r w:rsidR="00A30498">
        <w:t xml:space="preserve"> К основным мерам обеспечения безопасности персональных данных в МАДОУ «Полазненский детский сад №2» относятся:</w:t>
      </w:r>
    </w:p>
    <w:p w:rsidR="00A30498" w:rsidRDefault="00A30498" w:rsidP="00A3049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МАДОУ «Полазненский детский сад №2» требований законодательства к защите персональных данных.</w:t>
      </w:r>
    </w:p>
    <w:p w:rsidR="00A30498" w:rsidRDefault="00A30498" w:rsidP="00A3049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6.1.2. Издание политики обработки персональных данных и локальных актов по вопросам обработки персональных данных.</w:t>
      </w:r>
    </w:p>
    <w:p w:rsidR="00A30498" w:rsidRDefault="00A30498" w:rsidP="00A3049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МАДОУ «Полазненский детский сад №2» по вопросам обработки персональных данных.</w:t>
      </w:r>
    </w:p>
    <w:p w:rsidR="00A30498" w:rsidRDefault="00A30498" w:rsidP="00A3049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lastRenderedPageBreak/>
        <w:t>6.1.4.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A30498" w:rsidRDefault="00A30498" w:rsidP="00A3049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6.1.5. Учет машинных носителей персональных данных.</w:t>
      </w:r>
    </w:p>
    <w:p w:rsidR="00A30498" w:rsidRDefault="00A30498" w:rsidP="00A3049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6.1.6.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A30498" w:rsidRDefault="00A30498" w:rsidP="00A3049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6.1.7 Внутренний контроль и (или) аудит соответствия обработки персональных данных требованиями законодательства.</w:t>
      </w:r>
    </w:p>
    <w:p w:rsidR="00A30498" w:rsidRDefault="00A30498" w:rsidP="00A30498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6.1.8. Публикация политики обработки персональных данных и локальных актов по вопросам обработки персональных данных на официальном сайте МАДОУ «Полазненский детский сад №2»</w:t>
      </w:r>
      <w:r w:rsidR="00267251">
        <w:t>.</w:t>
      </w:r>
    </w:p>
    <w:p w:rsidR="00267251" w:rsidRDefault="00267251" w:rsidP="0026725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</w:rPr>
      </w:pPr>
      <w:r>
        <w:rPr>
          <w:b/>
        </w:rPr>
        <w:t>7. Ответственность</w:t>
      </w:r>
    </w:p>
    <w:p w:rsidR="00267251" w:rsidRDefault="00267251" w:rsidP="00267251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- к гражданско-правовой, административной и уголовной ответственности в порядке, установленном федеральными законами.</w:t>
      </w:r>
    </w:p>
    <w:p w:rsidR="00267251" w:rsidRDefault="00267251" w:rsidP="00267251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7.2.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</w:p>
    <w:p w:rsidR="00267251" w:rsidRPr="00267251" w:rsidRDefault="00267251" w:rsidP="0026725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267251" w:rsidRPr="00267251" w:rsidRDefault="00267251" w:rsidP="00267251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</w:p>
    <w:p w:rsidR="00A331E7" w:rsidRDefault="00A331E7"/>
    <w:p w:rsidR="00CA01E6" w:rsidRPr="00612985" w:rsidRDefault="00CA01E6" w:rsidP="00267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01E6" w:rsidRDefault="00CA01E6"/>
    <w:sectPr w:rsidR="00CA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E6"/>
    <w:rsid w:val="000F30CD"/>
    <w:rsid w:val="00267251"/>
    <w:rsid w:val="004B768A"/>
    <w:rsid w:val="00591AF2"/>
    <w:rsid w:val="006F1E2A"/>
    <w:rsid w:val="00962E86"/>
    <w:rsid w:val="00A30498"/>
    <w:rsid w:val="00A331E7"/>
    <w:rsid w:val="00C407B9"/>
    <w:rsid w:val="00C53404"/>
    <w:rsid w:val="00CA01E6"/>
    <w:rsid w:val="00CC4159"/>
    <w:rsid w:val="00DE03C2"/>
    <w:rsid w:val="00E06A96"/>
    <w:rsid w:val="00E570D6"/>
    <w:rsid w:val="00F16C44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882C9-3F2B-4CD5-8895-95B2882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1E6"/>
    <w:rPr>
      <w:b/>
      <w:bCs/>
    </w:rPr>
  </w:style>
  <w:style w:type="character" w:customStyle="1" w:styleId="apple-converted-space">
    <w:name w:val="apple-converted-space"/>
    <w:basedOn w:val="a0"/>
    <w:rsid w:val="00CA01E6"/>
  </w:style>
  <w:style w:type="paragraph" w:styleId="a5">
    <w:name w:val="Balloon Text"/>
    <w:basedOn w:val="a"/>
    <w:link w:val="a6"/>
    <w:uiPriority w:val="99"/>
    <w:semiHidden/>
    <w:unhideWhenUsed/>
    <w:rsid w:val="00CA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Делопроизв</cp:lastModifiedBy>
  <cp:revision>2</cp:revision>
  <cp:lastPrinted>2018-05-21T06:08:00Z</cp:lastPrinted>
  <dcterms:created xsi:type="dcterms:W3CDTF">2018-05-30T08:44:00Z</dcterms:created>
  <dcterms:modified xsi:type="dcterms:W3CDTF">2018-05-30T08:44:00Z</dcterms:modified>
</cp:coreProperties>
</file>