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26DE" w:rsidRDefault="006E7443"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443" w:rsidRDefault="006E7443"/>
    <w:p w:rsidR="006E7443" w:rsidRDefault="006E7443"/>
    <w:p w:rsidR="006E7443" w:rsidRDefault="006E7443"/>
    <w:p w:rsidR="006E7443" w:rsidRDefault="006E7443"/>
    <w:p w:rsidR="006E7443" w:rsidRDefault="006E7443"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443" w:rsidRDefault="006E7443"/>
    <w:p w:rsidR="006E7443" w:rsidRDefault="006E7443"/>
    <w:p w:rsidR="006E7443" w:rsidRDefault="006E744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443" w:rsidRDefault="006E7443"/>
    <w:p w:rsidR="006E7443" w:rsidRDefault="006E7443"/>
    <w:p w:rsidR="006E7443" w:rsidRDefault="006E7443"/>
    <w:p w:rsidR="006E7443" w:rsidRDefault="006E744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443" w:rsidRDefault="006E7443"/>
    <w:p w:rsidR="006E7443" w:rsidRDefault="006E7443"/>
    <w:p w:rsidR="006E7443" w:rsidRDefault="006E7443"/>
    <w:p w:rsidR="006E7443" w:rsidRDefault="006E744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443" w:rsidRDefault="006E7443"/>
    <w:p w:rsidR="006E7443" w:rsidRDefault="006E7443"/>
    <w:p w:rsidR="006E7443" w:rsidRDefault="006E7443"/>
    <w:p w:rsidR="006E7443" w:rsidRDefault="006E7443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4D9" w:rsidRDefault="00C264D9"/>
    <w:p w:rsidR="00C264D9" w:rsidRDefault="00C264D9"/>
    <w:p w:rsidR="00C264D9" w:rsidRDefault="00C264D9"/>
    <w:p w:rsidR="00C264D9" w:rsidRDefault="00C264D9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4D9" w:rsidRDefault="00C264D9"/>
    <w:p w:rsidR="00C264D9" w:rsidRDefault="00C264D9"/>
    <w:p w:rsidR="00C264D9" w:rsidRDefault="00C264D9"/>
    <w:p w:rsidR="00C264D9" w:rsidRDefault="00C264D9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4D9" w:rsidRDefault="00C264D9"/>
    <w:p w:rsidR="00C264D9" w:rsidRDefault="00C264D9"/>
    <w:p w:rsidR="00C264D9" w:rsidRDefault="00C264D9"/>
    <w:p w:rsidR="00C264D9" w:rsidRDefault="00C264D9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4D9" w:rsidRDefault="00C264D9"/>
    <w:p w:rsidR="00C264D9" w:rsidRDefault="00C264D9"/>
    <w:p w:rsidR="00C264D9" w:rsidRDefault="00C264D9"/>
    <w:p w:rsidR="00C264D9" w:rsidRDefault="00C264D9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4D9" w:rsidRDefault="00C264D9"/>
    <w:p w:rsidR="00C264D9" w:rsidRDefault="00C264D9"/>
    <w:p w:rsidR="00C264D9" w:rsidRDefault="00C264D9"/>
    <w:p w:rsidR="00C264D9" w:rsidRDefault="00C264D9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4D9" w:rsidRDefault="00C264D9"/>
    <w:p w:rsidR="00C264D9" w:rsidRDefault="00C264D9"/>
    <w:p w:rsidR="00C264D9" w:rsidRDefault="00C264D9"/>
    <w:p w:rsidR="00C264D9" w:rsidRDefault="00C264D9"/>
    <w:p w:rsidR="00C264D9" w:rsidRDefault="00C264D9"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4D9" w:rsidRDefault="00C264D9"/>
    <w:p w:rsidR="00C264D9" w:rsidRDefault="00C264D9"/>
    <w:p w:rsidR="00C264D9" w:rsidRDefault="00C264D9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4D9" w:rsidRDefault="00C264D9"/>
    <w:p w:rsidR="00C264D9" w:rsidRDefault="00C264D9"/>
    <w:p w:rsidR="00C264D9" w:rsidRDefault="00C264D9"/>
    <w:p w:rsidR="00C264D9" w:rsidRDefault="00C264D9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264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7443"/>
    <w:rsid w:val="00352CD3"/>
    <w:rsid w:val="006E7443"/>
    <w:rsid w:val="007226DE"/>
    <w:rsid w:val="00C264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E6AC756-5F86-4D21-AFC0-C898E351F1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52CD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Грань">
  <a:themeElements>
    <a:clrScheme name="Грань">
      <a:dk1>
        <a:sysClr val="windowText" lastClr="000000"/>
      </a:dk1>
      <a:lt1>
        <a:sysClr val="window" lastClr="FFFFFF"/>
      </a:lt1>
      <a:dk2>
        <a:srgbClr val="2C3C43"/>
      </a:dk2>
      <a:lt2>
        <a:srgbClr val="EBEBEB"/>
      </a:lt2>
      <a:accent1>
        <a:srgbClr val="90C226"/>
      </a:accent1>
      <a:accent2>
        <a:srgbClr val="54A021"/>
      </a:accent2>
      <a:accent3>
        <a:srgbClr val="E6B91E"/>
      </a:accent3>
      <a:accent4>
        <a:srgbClr val="E76618"/>
      </a:accent4>
      <a:accent5>
        <a:srgbClr val="C42F1A"/>
      </a:accent5>
      <a:accent6>
        <a:srgbClr val="918655"/>
      </a:accent6>
      <a:hlink>
        <a:srgbClr val="99CA3C"/>
      </a:hlink>
      <a:folHlink>
        <a:srgbClr val="B9D181"/>
      </a:folHlink>
    </a:clrScheme>
    <a:fontScheme name="Грань">
      <a:majorFont>
        <a:latin typeface="Trebuchet MS" panose="020B0603020202020204"/>
        <a:ea typeface=""/>
        <a:cs typeface=""/>
        <a:font script="Jpan" typeface="メイリオ"/>
        <a:font script="Hang" typeface="맑은 고딕"/>
        <a:font script="Hans" typeface="方正姚体"/>
        <a:font script="Hant" typeface="微軟正黑體"/>
        <a:font script="Arab" typeface="Tahoma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Trebuchet MS" panose="020B0603020202020204"/>
        <a:ea typeface=""/>
        <a:cs typeface=""/>
        <a:font script="Jpan" typeface="メイリオ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Грань">
      <a:fillStyleLst>
        <a:solidFill>
          <a:schemeClr val="phClr"/>
        </a:solidFill>
        <a:gradFill rotWithShape="1">
          <a:gsLst>
            <a:gs pos="0">
              <a:schemeClr val="phClr">
                <a:tint val="65000"/>
                <a:lumMod val="110000"/>
              </a:schemeClr>
            </a:gs>
            <a:gs pos="88000">
              <a:schemeClr val="phClr">
                <a:tint val="9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6000"/>
                <a:lumMod val="100000"/>
              </a:schemeClr>
            </a:gs>
            <a:gs pos="78000">
              <a:schemeClr val="phClr">
                <a:shade val="94000"/>
                <a:lumMod val="94000"/>
              </a:schemeClr>
            </a:gs>
          </a:gsLst>
          <a:lin ang="5400000" scaled="0"/>
        </a:gradFill>
      </a:fillStyleLst>
      <a:lnStyleLst>
        <a:ln w="12700" cap="rnd" cmpd="sng" algn="ctr">
          <a:solidFill>
            <a:schemeClr val="phClr"/>
          </a:solidFill>
          <a:prstDash val="solid"/>
        </a:ln>
        <a:ln w="19050" cap="rnd" cmpd="sng" algn="ctr">
          <a:solidFill>
            <a:schemeClr val="phClr"/>
          </a:solidFill>
          <a:prstDash val="solid"/>
        </a:ln>
        <a:ln w="25400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l"/>
          </a:scene3d>
          <a:sp3d prstMaterial="plastic">
            <a:bevelT w="0" h="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  <a:lumMod val="104000"/>
              </a:schemeClr>
            </a:gs>
            <a:gs pos="94000">
              <a:schemeClr val="phClr">
                <a:shade val="96000"/>
                <a:lumMod val="82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0000"/>
                <a:lumMod val="110000"/>
              </a:schemeClr>
            </a:gs>
            <a:gs pos="100000">
              <a:schemeClr val="phClr">
                <a:shade val="94000"/>
                <a:lumMod val="96000"/>
              </a:schemeClr>
            </a:gs>
          </a:gsLst>
          <a:path path="circle">
            <a:fillToRect l="50000" t="50000" r="100000" b="10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Facet" id="{C0C680CD-088A-49FC-A102-D699147F32B2}" vid="{CFBC31BA-B70F-4F30-BCAA-4F3011E16C4D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14</Pages>
  <Words>7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Делопроизв</dc:creator>
  <cp:keywords/>
  <dc:description/>
  <cp:lastModifiedBy>Делопроизв</cp:lastModifiedBy>
  <cp:revision>2</cp:revision>
  <dcterms:created xsi:type="dcterms:W3CDTF">2017-02-28T09:31:00Z</dcterms:created>
  <dcterms:modified xsi:type="dcterms:W3CDTF">2017-02-28T09:51:00Z</dcterms:modified>
</cp:coreProperties>
</file>