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7" w:rsidRPr="00FD54B1" w:rsidRDefault="00DD5017" w:rsidP="00FD54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DD5017" w:rsidRPr="00FD54B1" w:rsidRDefault="00DD5017" w:rsidP="00FD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FD54B1" w:rsidRPr="00FD5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пгт.Полазна</w:t>
      </w:r>
      <w:proofErr w:type="spellEnd"/>
      <w:r w:rsidR="00FD54B1" w:rsidRPr="00FD5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="00FD54B1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FD54B1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"__" ______________ ____ г.</w:t>
      </w:r>
    </w:p>
    <w:p w:rsidR="00DD5017" w:rsidRPr="00FD54B1" w:rsidRDefault="00DD5017" w:rsidP="00FD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заключения договора)           </w:t>
      </w:r>
      <w:r w:rsid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(дата заключения договора)</w:t>
      </w:r>
    </w:p>
    <w:p w:rsidR="00DD5017" w:rsidRPr="00FD54B1" w:rsidRDefault="00DD5017" w:rsidP="00FD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017" w:rsidRPr="00FD54B1" w:rsidRDefault="00FD54B1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образовательное учрежден</w:t>
      </w:r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«</w:t>
      </w:r>
      <w:proofErr w:type="spellStart"/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Полазненский</w:t>
      </w:r>
      <w:proofErr w:type="spellEnd"/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 - 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на основании лицензии от " ____" ________ 201__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Государственной инспекцией по надзору и контролю в сфере образования Пермского края именуемое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ьнейшем </w:t>
      </w:r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"Исполнитель", в лице заведующего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Казанцевой Натальи Александровны действующей на основании приказа о 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 руководителя</w:t>
      </w:r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«___»______________</w:t>
      </w:r>
      <w:r w:rsidR="006F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1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и родители (законные представители)</w:t>
      </w:r>
      <w:proofErr w:type="gramEnd"/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 "Заказчик", 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A07CD3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рождения)</w:t>
      </w:r>
    </w:p>
    <w:p w:rsidR="00A07CD3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___________,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 ребенка с указанием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индекса)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DD5017" w:rsidRPr="00FD54B1" w:rsidRDefault="00DD5017" w:rsidP="009F4C01">
      <w:pPr>
        <w:tabs>
          <w:tab w:val="left" w:pos="1077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организацией Воспитаннику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proofErr w:type="spell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proofErr w:type="spell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C01" w:rsidRDefault="00DD5017" w:rsidP="009F4C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A0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– </w:t>
      </w:r>
      <w:r w:rsidR="009F4C01" w:rsidRPr="009F4C01">
        <w:rPr>
          <w:rFonts w:ascii="Times New Roman" w:hAnsi="Times New Roman" w:cs="Times New Roman"/>
          <w:sz w:val="24"/>
          <w:szCs w:val="24"/>
        </w:rPr>
        <w:t>по основной общеобразовательной прогр</w:t>
      </w:r>
      <w:r w:rsidR="00314E8F">
        <w:rPr>
          <w:rFonts w:ascii="Times New Roman" w:hAnsi="Times New Roman" w:cs="Times New Roman"/>
          <w:sz w:val="24"/>
          <w:szCs w:val="24"/>
        </w:rPr>
        <w:t>амме утвержденной Протоколом № __ от __________________</w:t>
      </w:r>
      <w:r w:rsidR="009F4C01" w:rsidRPr="009F4C0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4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D5017" w:rsidRPr="009F4C01" w:rsidRDefault="00DD5017" w:rsidP="009F4C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="0039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организации </w:t>
      </w:r>
      <w:proofErr w:type="spellStart"/>
      <w:r w:rsidR="0039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_с</w:t>
      </w:r>
      <w:proofErr w:type="spellEnd"/>
      <w:r w:rsidR="0039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понедельника по пятницу, исключая праздничные и выходные дни с 7.00 до 19.00, в предпраздничные дни с 7.00 до 18.00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2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числяется в группу ___________________________________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 направленности.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(направленность группы (</w:t>
      </w:r>
      <w:proofErr w:type="spell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компенсирующая,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комбинированная, оздоровительная)</w:t>
      </w:r>
      <w:proofErr w:type="gramEnd"/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</w:t>
      </w:r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овательные услуги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Заказчик вправе: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 образовательной  организации </w:t>
      </w: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F4C0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</w:t>
      </w:r>
      <w:r w:rsidR="008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="008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proofErr w:type="spell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 пребывания Заказчика</w:t>
      </w:r>
      <w:r w:rsidR="009F4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организации)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FD54B1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Законом</w:t>
        </w:r>
      </w:hyperlink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защите прав потребителей"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FD54B1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законом</w:t>
        </w:r>
      </w:hyperlink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образовании в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Федерации"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610304" w:rsidRDefault="00DD5017" w:rsidP="006103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2.3.9. Обеспечить реализацию образовательной программы средс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твами обучения и воспитания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4069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разовым</w:t>
      </w:r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</w:p>
    <w:p w:rsidR="0040695B" w:rsidRDefault="00DD5017" w:rsidP="0040695B">
      <w:pPr>
        <w:contextualSpacing/>
        <w:jc w:val="both"/>
        <w:rPr>
          <w:rFonts w:ascii="Times New Roman" w:hAnsi="Times New Roman" w:cs="Times New Roman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695B" w:rsidRPr="0040695B">
        <w:t xml:space="preserve"> </w:t>
      </w:r>
      <w:r w:rsidR="0040695B" w:rsidRPr="0040695B">
        <w:rPr>
          <w:rFonts w:ascii="Times New Roman" w:eastAsia="Calibri" w:hAnsi="Times New Roman" w:cs="Times New Roman"/>
        </w:rPr>
        <w:t>Временно переводить ребенка в другую группу при необходимости (возникновение карантина, отсутствие работников по уважительным причинам, в случае резкого сокращения количества воспитанников в группе, например, в летний период, в предпраздничные дни и др.).</w:t>
      </w:r>
    </w:p>
    <w:p w:rsidR="00DD5017" w:rsidRPr="0040695B" w:rsidRDefault="00DD5017" w:rsidP="0040695B">
      <w:pPr>
        <w:contextualSpacing/>
        <w:jc w:val="both"/>
        <w:rPr>
          <w:rFonts w:ascii="Times New Roman" w:hAnsi="Times New Roman" w:cs="Times New Roman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 Уведомит</w:t>
      </w:r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Заказчика </w:t>
      </w:r>
      <w:proofErr w:type="spellStart"/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0695B" w:rsidRPr="0040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proofErr w:type="spellEnd"/>
      <w:r w:rsidR="0040695B" w:rsidRPr="00406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менее чем за 3 месяца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DD5017" w:rsidRPr="00FD54B1" w:rsidRDefault="00DD5017" w:rsidP="0040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(срок)</w:t>
      </w:r>
    </w:p>
    <w:p w:rsidR="00DD5017" w:rsidRPr="00FD54B1" w:rsidRDefault="00DD5017" w:rsidP="004069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   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   I   настоящего   Договора,   вследствие   его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433EC" w:rsidRDefault="00DD5017" w:rsidP="006433EC">
      <w:pPr>
        <w:contextualSpacing/>
        <w:jc w:val="both"/>
        <w:rPr>
          <w:rFonts w:ascii="Times New Roman" w:hAnsi="Times New Roman" w:cs="Times New Roman"/>
          <w:b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зделе _3_ настоящего Договора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="00610304" w:rsidRPr="00610304">
        <w:rPr>
          <w:b/>
        </w:rPr>
        <w:t xml:space="preserve"> </w:t>
      </w:r>
    </w:p>
    <w:p w:rsidR="00DD5017" w:rsidRPr="006433EC" w:rsidRDefault="00DD5017" w:rsidP="006433EC">
      <w:pPr>
        <w:contextualSpacing/>
        <w:jc w:val="both"/>
        <w:rPr>
          <w:b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DD5017" w:rsidRPr="00FD54B1" w:rsidRDefault="00DD5017" w:rsidP="006433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контактного телефона и места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организации согласно правилам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Исполнителя.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61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8 (34265) 92748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D5017" w:rsidRDefault="00DD5017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695B" w:rsidRPr="0040695B" w:rsidRDefault="0040695B" w:rsidP="0040695B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40695B">
        <w:rPr>
          <w:rFonts w:ascii="Times New Roman" w:eastAsia="Calibri" w:hAnsi="Times New Roman" w:cs="Times New Roman"/>
        </w:rPr>
        <w:t>. Приводить и забирать ребенка из ДОУ в установленное время;</w:t>
      </w:r>
    </w:p>
    <w:p w:rsidR="0040695B" w:rsidRDefault="0040695B" w:rsidP="0040695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</w:t>
      </w:r>
      <w:r w:rsidRPr="0040695B">
        <w:rPr>
          <w:rFonts w:ascii="Times New Roman" w:eastAsia="Calibri" w:hAnsi="Times New Roman" w:cs="Times New Roman"/>
        </w:rPr>
        <w:t xml:space="preserve">. Не приводить ребенка в ДОУ с признаками простудных или инфекционных заболеваний для предотвращения их распространения среди других воспитанников; </w:t>
      </w:r>
    </w:p>
    <w:p w:rsidR="0040695B" w:rsidRPr="0040695B" w:rsidRDefault="0040695B" w:rsidP="004069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</w:t>
      </w:r>
      <w:r w:rsidRPr="0040695B">
        <w:rPr>
          <w:rFonts w:ascii="Times New Roman" w:eastAsia="Calibri" w:hAnsi="Times New Roman" w:cs="Times New Roman"/>
          <w:sz w:val="24"/>
          <w:szCs w:val="24"/>
        </w:rPr>
        <w:t>. Лично передавать и забирать ребенка у воспитателя, не делегировать эту обязанность другим лицам и детям, не достигшим 18-летнего возраста. В исключительных случаях                          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5B">
        <w:rPr>
          <w:rFonts w:ascii="Times New Roman" w:eastAsia="Calibri" w:hAnsi="Times New Roman" w:cs="Times New Roman"/>
          <w:sz w:val="24"/>
          <w:szCs w:val="24"/>
        </w:rPr>
        <w:t xml:space="preserve">дополнительному предварительному уведомлению родителями воспитателя ребенка имеют право забирать следующие лица: (указываются лица, достигшие 18-летнего возраста)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6"/>
        <w:gridCol w:w="4876"/>
        <w:gridCol w:w="2551"/>
      </w:tblGrid>
      <w:tr w:rsidR="0040695B" w:rsidRPr="0040695B" w:rsidTr="0040695B">
        <w:tc>
          <w:tcPr>
            <w:tcW w:w="3596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95B">
              <w:rPr>
                <w:rFonts w:ascii="Times New Roman" w:hAnsi="Times New Roman"/>
                <w:sz w:val="24"/>
                <w:szCs w:val="24"/>
              </w:rPr>
              <w:t>Ф.И.О. лица, имеющего право забирать ребенка</w:t>
            </w:r>
          </w:p>
        </w:tc>
        <w:tc>
          <w:tcPr>
            <w:tcW w:w="4876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95B">
              <w:rPr>
                <w:rFonts w:ascii="Times New Roman" w:hAnsi="Times New Roman"/>
                <w:sz w:val="24"/>
                <w:szCs w:val="24"/>
              </w:rPr>
              <w:t>Паспортные данные лица (адрес, телефон)</w:t>
            </w:r>
          </w:p>
        </w:tc>
        <w:tc>
          <w:tcPr>
            <w:tcW w:w="2551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95B">
              <w:rPr>
                <w:rFonts w:ascii="Times New Roman" w:hAnsi="Times New Roman"/>
                <w:sz w:val="24"/>
                <w:szCs w:val="24"/>
              </w:rPr>
              <w:t>Степень родства с ребенком</w:t>
            </w:r>
          </w:p>
        </w:tc>
      </w:tr>
      <w:tr w:rsidR="0040695B" w:rsidRPr="0040695B" w:rsidTr="0040695B">
        <w:tc>
          <w:tcPr>
            <w:tcW w:w="3596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5B" w:rsidRPr="0040695B" w:rsidTr="0040695B">
        <w:tc>
          <w:tcPr>
            <w:tcW w:w="3596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95B" w:rsidRPr="0040695B" w:rsidRDefault="0040695B" w:rsidP="004069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5B" w:rsidRPr="0040695B" w:rsidTr="0040695B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5B" w:rsidRPr="0040695B" w:rsidTr="0040695B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B" w:rsidRPr="0040695B" w:rsidRDefault="0040695B" w:rsidP="00907A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95B" w:rsidRPr="0040695B" w:rsidRDefault="0040695B" w:rsidP="0040695B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40695B">
        <w:rPr>
          <w:rFonts w:ascii="Times New Roman" w:eastAsia="Calibri" w:hAnsi="Times New Roman" w:cs="Times New Roman"/>
        </w:rPr>
        <w:t xml:space="preserve"> имеет право не передавать ребенка лицам, неуказанным в пункте настоящего договора; лицам, не достигшим 18-летнего возраста; лицам, находящимся в нетрезвом состоянии, в состоянии токсического или наркотического опьянения</w:t>
      </w:r>
    </w:p>
    <w:p w:rsidR="0040695B" w:rsidRPr="0040695B" w:rsidRDefault="0040695B" w:rsidP="0040695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</w:t>
      </w:r>
      <w:r w:rsidRPr="0040695B">
        <w:rPr>
          <w:rFonts w:ascii="Times New Roman" w:eastAsia="Calibri" w:hAnsi="Times New Roman" w:cs="Times New Roman"/>
        </w:rPr>
        <w:t>. Приводить ребенка в ДОУ в опрятном виде, в чистой одежде и обуви, соответствующей гигиеническим требованиям, иметь запасное нижнее белье и теплые вещи в холодный период года;</w:t>
      </w:r>
    </w:p>
    <w:p w:rsidR="00DD5017" w:rsidRPr="00FD54B1" w:rsidRDefault="0040695B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2.4.12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5017" w:rsidRPr="00FD54B1" w:rsidRDefault="00DD5017" w:rsidP="006433EC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="0061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Воспитанником</w:t>
      </w:r>
    </w:p>
    <w:p w:rsidR="00DD5017" w:rsidRPr="00FD54B1" w:rsidRDefault="00DD5017" w:rsidP="004069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3.1. Стоимость  услуг Исполнителя по присмотру и уходу за Воспитанником</w:t>
      </w:r>
    </w:p>
    <w:p w:rsidR="006433EC" w:rsidRDefault="00DD5017" w:rsidP="006433EC">
      <w:pPr>
        <w:contextualSpacing/>
        <w:jc w:val="both"/>
        <w:rPr>
          <w:b/>
        </w:rPr>
      </w:pPr>
      <w:proofErr w:type="gram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</w:t>
      </w:r>
      <w:r w:rsidR="0064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____________ рублей в день</w:t>
      </w:r>
      <w:r w:rsidR="006433EC" w:rsidRPr="0064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EC" w:rsidRPr="008D3ED8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Стоимость 1 дня (размер родительской платы) устанавливается на основании </w:t>
      </w:r>
      <w:r w:rsidR="006433EC">
        <w:rPr>
          <w:rFonts w:ascii="Times New Roman" w:eastAsia="Calibri" w:hAnsi="Times New Roman" w:cs="Times New Roman"/>
          <w:b/>
          <w:sz w:val="24"/>
          <w:szCs w:val="24"/>
        </w:rPr>
        <w:t>приказа Учредителя (Учредитель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порядке)</w:t>
      </w:r>
      <w:r w:rsidR="006433EC">
        <w:rPr>
          <w:b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</w:t>
      </w:r>
      <w:proofErr w:type="gramEnd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родительскую плату за присмотр и уход за Воспитанником.</w:t>
      </w:r>
    </w:p>
    <w:p w:rsidR="00DD5017" w:rsidRPr="006433EC" w:rsidRDefault="00DD5017" w:rsidP="006433EC">
      <w:pPr>
        <w:contextualSpacing/>
        <w:jc w:val="both"/>
        <w:rPr>
          <w:b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5017" w:rsidRPr="00FD54B1" w:rsidRDefault="00DD5017" w:rsidP="006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Заказчик </w:t>
      </w:r>
      <w:proofErr w:type="spellStart"/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433EC" w:rsidRPr="00643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</w:t>
      </w:r>
      <w:proofErr w:type="spellEnd"/>
      <w:r w:rsidR="006433EC" w:rsidRPr="00643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4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DD5017" w:rsidRPr="00FD54B1" w:rsidRDefault="00DD5017" w:rsidP="006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(период оплаты - единовременно, ежемесячно,</w:t>
      </w:r>
      <w:r w:rsidR="0064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иной платежный период)</w:t>
      </w:r>
    </w:p>
    <w:p w:rsidR="00DD5017" w:rsidRPr="00FD54B1" w:rsidRDefault="00DD5017" w:rsidP="006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64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 3.1 настоящего Договора.</w:t>
      </w:r>
    </w:p>
    <w:p w:rsidR="00DD5017" w:rsidRPr="00FD54B1" w:rsidRDefault="00DD5017" w:rsidP="006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="006433EC" w:rsidRPr="00643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23 числа текущего месяца</w:t>
      </w:r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</w:t>
      </w:r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порядке МУП «</w:t>
      </w:r>
      <w:proofErr w:type="spellStart"/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Полазненский</w:t>
      </w:r>
      <w:proofErr w:type="spellEnd"/>
      <w:r w:rsidR="0040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ИРПЦ» Культуры, 2</w:t>
      </w:r>
      <w:r w:rsidR="0047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другим удобным для родителя способом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D5017"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017"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1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</w:t>
      </w:r>
      <w:r w:rsidR="0005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 по настоящему Договору 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5017" w:rsidRPr="00160C41" w:rsidRDefault="00160C41" w:rsidP="009F4C0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DD5017"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5017" w:rsidRPr="00160C4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п.1.4  или 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</w:t>
      </w:r>
    </w:p>
    <w:p w:rsidR="00DD5017" w:rsidRPr="00160C41" w:rsidRDefault="00160C41" w:rsidP="009F4C0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D5017"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D5017" w:rsidRPr="00FD54B1" w:rsidRDefault="00160C41" w:rsidP="009F4C01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DD5017" w:rsidRPr="00FD5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160C41" w:rsidRPr="00160C41" w:rsidRDefault="00160C41" w:rsidP="00160C41">
      <w:pPr>
        <w:jc w:val="both"/>
        <w:rPr>
          <w:rFonts w:ascii="Times New Roman" w:eastAsia="Calibri" w:hAnsi="Times New Roman" w:cs="Times New Roman"/>
        </w:rPr>
      </w:pPr>
      <w:r w:rsidRPr="00160C41">
        <w:rPr>
          <w:rFonts w:ascii="Times New Roman" w:eastAsia="Calibri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314E8F">
        <w:rPr>
          <w:rFonts w:ascii="Times New Roman" w:eastAsia="Calibri" w:hAnsi="Times New Roman" w:cs="Times New Roman"/>
        </w:rPr>
        <w:t>ДОУ «</w:t>
      </w:r>
      <w:proofErr w:type="spellStart"/>
      <w:r w:rsidR="00314E8F">
        <w:rPr>
          <w:rFonts w:ascii="Times New Roman" w:eastAsia="Calibri" w:hAnsi="Times New Roman" w:cs="Times New Roman"/>
        </w:rPr>
        <w:t>Полазненский</w:t>
      </w:r>
      <w:proofErr w:type="spellEnd"/>
      <w:r w:rsidR="00314E8F">
        <w:rPr>
          <w:rFonts w:ascii="Times New Roman" w:eastAsia="Calibri" w:hAnsi="Times New Roman" w:cs="Times New Roman"/>
        </w:rPr>
        <w:t xml:space="preserve"> детский сад №2</w:t>
      </w:r>
      <w:r w:rsidRPr="00160C41">
        <w:rPr>
          <w:rFonts w:ascii="Times New Roman" w:eastAsia="Calibri" w:hAnsi="Times New Roman" w:cs="Times New Roman"/>
        </w:rPr>
        <w:t>»                               Родитель</w:t>
      </w:r>
    </w:p>
    <w:p w:rsidR="00160C41" w:rsidRPr="00160C41" w:rsidRDefault="00160C41" w:rsidP="00160C41">
      <w:pPr>
        <w:jc w:val="both"/>
        <w:rPr>
          <w:rFonts w:ascii="Times New Roman" w:eastAsia="Calibri" w:hAnsi="Times New Roman" w:cs="Times New Roman"/>
        </w:rPr>
      </w:pPr>
      <w:r w:rsidRPr="00160C41">
        <w:rPr>
          <w:rFonts w:ascii="Times New Roman" w:eastAsia="Calibri" w:hAnsi="Times New Roman" w:cs="Times New Roman"/>
          <w:u w:val="single"/>
        </w:rPr>
        <w:t>618703 Пермский край</w:t>
      </w:r>
      <w:r w:rsidRPr="00160C41">
        <w:rPr>
          <w:rFonts w:ascii="Times New Roman" w:eastAsia="Calibri" w:hAnsi="Times New Roman" w:cs="Times New Roman"/>
        </w:rPr>
        <w:t xml:space="preserve">, </w:t>
      </w:r>
      <w:r w:rsidRPr="00160C41">
        <w:rPr>
          <w:rFonts w:ascii="Times New Roman" w:eastAsia="Calibri" w:hAnsi="Times New Roman" w:cs="Times New Roman"/>
          <w:u w:val="single"/>
        </w:rPr>
        <w:t>Добрянский МР</w:t>
      </w:r>
      <w:r w:rsidRPr="00160C41">
        <w:rPr>
          <w:rFonts w:ascii="Times New Roman" w:eastAsia="Calibri" w:hAnsi="Times New Roman" w:cs="Times New Roman"/>
        </w:rPr>
        <w:t>_                          Ф.И.О._______________________</w:t>
      </w:r>
    </w:p>
    <w:p w:rsidR="00160C41" w:rsidRPr="00160C41" w:rsidRDefault="00314E8F" w:rsidP="00160C41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u w:val="single"/>
        </w:rPr>
        <w:t>пгт</w:t>
      </w:r>
      <w:proofErr w:type="gramStart"/>
      <w:r>
        <w:rPr>
          <w:rFonts w:ascii="Times New Roman" w:eastAsia="Calibri" w:hAnsi="Times New Roman" w:cs="Times New Roman"/>
          <w:u w:val="single"/>
        </w:rPr>
        <w:t>.П</w:t>
      </w:r>
      <w:proofErr w:type="gramEnd"/>
      <w:r>
        <w:rPr>
          <w:rFonts w:ascii="Times New Roman" w:eastAsia="Calibri" w:hAnsi="Times New Roman" w:cs="Times New Roman"/>
          <w:u w:val="single"/>
        </w:rPr>
        <w:t>олазна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</w:rPr>
        <w:t>ул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Дружбы 17 Б</w:t>
      </w:r>
      <w:r w:rsidR="00160C41" w:rsidRPr="00160C41">
        <w:rPr>
          <w:rFonts w:ascii="Times New Roman" w:eastAsia="Calibri" w:hAnsi="Times New Roman" w:cs="Times New Roman"/>
          <w:u w:val="single"/>
        </w:rPr>
        <w:t xml:space="preserve"> </w:t>
      </w:r>
      <w:r w:rsidR="00160C41" w:rsidRPr="00160C41">
        <w:rPr>
          <w:rFonts w:ascii="Times New Roman" w:eastAsia="Calibri" w:hAnsi="Times New Roman" w:cs="Times New Roman"/>
        </w:rPr>
        <w:t>_________                             _____________________________</w:t>
      </w:r>
    </w:p>
    <w:p w:rsidR="00160C41" w:rsidRPr="00160C41" w:rsidRDefault="00160C41" w:rsidP="00160C41">
      <w:pPr>
        <w:jc w:val="both"/>
        <w:rPr>
          <w:rFonts w:ascii="Times New Roman" w:eastAsia="Calibri" w:hAnsi="Times New Roman" w:cs="Times New Roman"/>
        </w:rPr>
      </w:pPr>
      <w:r w:rsidRPr="00160C41">
        <w:rPr>
          <w:rFonts w:ascii="Times New Roman" w:eastAsia="Calibri" w:hAnsi="Times New Roman" w:cs="Times New Roman"/>
        </w:rPr>
        <w:t>___</w:t>
      </w:r>
      <w:r w:rsidR="00314E8F">
        <w:rPr>
          <w:rFonts w:ascii="Times New Roman" w:eastAsia="Calibri" w:hAnsi="Times New Roman" w:cs="Times New Roman"/>
          <w:u w:val="single"/>
        </w:rPr>
        <w:t>_______________</w:t>
      </w:r>
      <w:r w:rsidRPr="00160C41">
        <w:rPr>
          <w:rFonts w:ascii="Times New Roman" w:eastAsia="Calibri" w:hAnsi="Times New Roman" w:cs="Times New Roman"/>
        </w:rPr>
        <w:t>_______________                            Паспорт_____________________</w:t>
      </w:r>
    </w:p>
    <w:p w:rsidR="00160C41" w:rsidRPr="00160C41" w:rsidRDefault="00160C41" w:rsidP="00160C41">
      <w:pPr>
        <w:jc w:val="both"/>
        <w:rPr>
          <w:rFonts w:ascii="Times New Roman" w:eastAsia="Calibri" w:hAnsi="Times New Roman" w:cs="Times New Roman"/>
        </w:rPr>
      </w:pPr>
      <w:r w:rsidRPr="00160C41">
        <w:rPr>
          <w:rFonts w:ascii="Times New Roman" w:eastAsia="Calibri" w:hAnsi="Times New Roman" w:cs="Times New Roman"/>
          <w:u w:val="single"/>
        </w:rPr>
        <w:t xml:space="preserve">Заведующая </w:t>
      </w:r>
      <w:proofErr w:type="spellStart"/>
      <w:r w:rsidRPr="00160C41">
        <w:rPr>
          <w:rFonts w:ascii="Times New Roman" w:eastAsia="Calibri" w:hAnsi="Times New Roman" w:cs="Times New Roman"/>
          <w:u w:val="single"/>
        </w:rPr>
        <w:t>д</w:t>
      </w:r>
      <w:proofErr w:type="spellEnd"/>
      <w:r w:rsidRPr="00160C41">
        <w:rPr>
          <w:rFonts w:ascii="Times New Roman" w:eastAsia="Calibri" w:hAnsi="Times New Roman" w:cs="Times New Roman"/>
          <w:u w:val="single"/>
        </w:rPr>
        <w:t xml:space="preserve">/с Казанцева Н.А.     </w:t>
      </w:r>
      <w:r w:rsidRPr="00160C41">
        <w:rPr>
          <w:rFonts w:ascii="Times New Roman" w:eastAsia="Calibri" w:hAnsi="Times New Roman" w:cs="Times New Roman"/>
        </w:rPr>
        <w:t>_____                            Адрес_______________________</w:t>
      </w:r>
    </w:p>
    <w:p w:rsidR="00160C41" w:rsidRPr="00160C41" w:rsidRDefault="00160C41" w:rsidP="00160C41">
      <w:pPr>
        <w:jc w:val="both"/>
        <w:rPr>
          <w:rFonts w:ascii="Times New Roman" w:eastAsia="Calibri" w:hAnsi="Times New Roman" w:cs="Times New Roman"/>
        </w:rPr>
      </w:pPr>
      <w:r w:rsidRPr="00160C4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___________________________                             подпись__________________________                               </w:t>
      </w:r>
      <w:proofErr w:type="spellStart"/>
      <w:proofErr w:type="gramStart"/>
      <w:r w:rsidRPr="00160C41">
        <w:rPr>
          <w:rFonts w:ascii="Times New Roman" w:eastAsia="Calibri" w:hAnsi="Times New Roman" w:cs="Times New Roman"/>
        </w:rPr>
        <w:t>подпись</w:t>
      </w:r>
      <w:proofErr w:type="gramEnd"/>
      <w:r w:rsidRPr="00160C41">
        <w:rPr>
          <w:rFonts w:ascii="Times New Roman" w:eastAsia="Calibri" w:hAnsi="Times New Roman" w:cs="Times New Roman"/>
        </w:rPr>
        <w:t>_____________________</w:t>
      </w:r>
      <w:proofErr w:type="spellEnd"/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DD5017" w:rsidRPr="00FD54B1" w:rsidRDefault="00DD5017" w:rsidP="009F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DD5017" w:rsidRPr="00FD54B1" w:rsidSect="0061030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17"/>
    <w:rsid w:val="0003266A"/>
    <w:rsid w:val="000519FC"/>
    <w:rsid w:val="001168E1"/>
    <w:rsid w:val="00116D32"/>
    <w:rsid w:val="00160C41"/>
    <w:rsid w:val="0021448F"/>
    <w:rsid w:val="00222AC6"/>
    <w:rsid w:val="00314E8F"/>
    <w:rsid w:val="00393FEF"/>
    <w:rsid w:val="0040695B"/>
    <w:rsid w:val="004076D5"/>
    <w:rsid w:val="0041491D"/>
    <w:rsid w:val="00476C2F"/>
    <w:rsid w:val="00487E1B"/>
    <w:rsid w:val="00610304"/>
    <w:rsid w:val="006433EC"/>
    <w:rsid w:val="006F795C"/>
    <w:rsid w:val="007E6DC4"/>
    <w:rsid w:val="008435CF"/>
    <w:rsid w:val="008F3A34"/>
    <w:rsid w:val="0098608D"/>
    <w:rsid w:val="009F4C01"/>
    <w:rsid w:val="00A07CD3"/>
    <w:rsid w:val="00DD5017"/>
    <w:rsid w:val="00EB0BE8"/>
    <w:rsid w:val="00F71FA7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1D"/>
  </w:style>
  <w:style w:type="paragraph" w:styleId="1">
    <w:name w:val="heading 1"/>
    <w:basedOn w:val="a"/>
    <w:link w:val="10"/>
    <w:uiPriority w:val="9"/>
    <w:qFormat/>
    <w:rsid w:val="00DD5017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DD5017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DD501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D5017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DD5017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D5017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17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17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017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017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5017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5017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DD5017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D5017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DD5017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D50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DD5017"/>
    <w:rPr>
      <w:i/>
      <w:iCs/>
    </w:rPr>
  </w:style>
  <w:style w:type="character" w:styleId="HTML2">
    <w:name w:val="HTML Code"/>
    <w:basedOn w:val="a0"/>
    <w:uiPriority w:val="99"/>
    <w:semiHidden/>
    <w:unhideWhenUsed/>
    <w:rsid w:val="00DD5017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DD5017"/>
    <w:rPr>
      <w:i/>
      <w:iCs/>
    </w:rPr>
  </w:style>
  <w:style w:type="character" w:styleId="a5">
    <w:name w:val="Emphasis"/>
    <w:basedOn w:val="a0"/>
    <w:uiPriority w:val="20"/>
    <w:qFormat/>
    <w:rsid w:val="00DD5017"/>
    <w:rPr>
      <w:i/>
      <w:iCs/>
    </w:rPr>
  </w:style>
  <w:style w:type="character" w:styleId="HTML4">
    <w:name w:val="HTML Keyboard"/>
    <w:basedOn w:val="a0"/>
    <w:uiPriority w:val="99"/>
    <w:semiHidden/>
    <w:unhideWhenUsed/>
    <w:rsid w:val="00DD5017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D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DD5017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DD5017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DD5017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DD5017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DD5017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DD5017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DD5017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DD5017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DD5017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DD5017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DD5017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DD5017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DD5017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DD5017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DD5017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DD5017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DD5017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DD5017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DD5017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DD5017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DD5017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DD5017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DD5017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DD5017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DD5017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DD5017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DD5017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DD5017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DD501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DD501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DD5017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DD5017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DD5017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DD5017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DD5017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DD5017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DD5017"/>
    <w:pPr>
      <w:spacing w:before="1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DD5017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DD5017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DD5017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DD5017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DD5017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DD5017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DD5017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DD5017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DD5017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DD5017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DD5017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DD50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DD501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DD501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DD5017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DD5017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DD5017"/>
    <w:pPr>
      <w:spacing w:before="75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DD5017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DD5017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DD5017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DD5017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DD5017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DD501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DD5017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DD5017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DD501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DD5017"/>
    <w:pPr>
      <w:spacing w:after="0" w:line="240" w:lineRule="auto"/>
      <w:ind w:left="30" w:right="45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DD501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DD5017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renren">
    <w:name w:val="b-share-icon_renre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sinaweibo">
    <w:name w:val="b-share-icon_sina_weib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qzone">
    <w:name w:val="b-share-icon_qzon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tencentweibo">
    <w:name w:val="b-share-icon_tencent_weib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DD5017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">
    <w:name w:val="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pinterest">
    <w:name w:val="b-share-btn__pintere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DD5017"/>
  </w:style>
  <w:style w:type="character" w:customStyle="1" w:styleId="summary">
    <w:name w:val="summary"/>
    <w:basedOn w:val="a0"/>
    <w:rsid w:val="00DD5017"/>
  </w:style>
  <w:style w:type="character" w:customStyle="1" w:styleId="month">
    <w:name w:val="month"/>
    <w:basedOn w:val="a0"/>
    <w:rsid w:val="00DD5017"/>
  </w:style>
  <w:style w:type="character" w:customStyle="1" w:styleId="day">
    <w:name w:val="day"/>
    <w:basedOn w:val="a0"/>
    <w:rsid w:val="00DD5017"/>
  </w:style>
  <w:style w:type="character" w:customStyle="1" w:styleId="year">
    <w:name w:val="year"/>
    <w:basedOn w:val="a0"/>
    <w:rsid w:val="00DD5017"/>
  </w:style>
  <w:style w:type="paragraph" w:customStyle="1" w:styleId="grippie1">
    <w:name w:val="grippie1"/>
    <w:basedOn w:val="a"/>
    <w:rsid w:val="00DD501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DD5017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DD501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DD5017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DD5017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DD5017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DD5017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DD5017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DD5017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DD5017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DD5017"/>
    <w:rPr>
      <w:color w:val="999999"/>
      <w:sz w:val="22"/>
      <w:szCs w:val="22"/>
    </w:rPr>
  </w:style>
  <w:style w:type="paragraph" w:customStyle="1" w:styleId="form-item5">
    <w:name w:val="form-item5"/>
    <w:basedOn w:val="a"/>
    <w:rsid w:val="00DD5017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DD5017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DD5017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DD5017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DD5017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DD5017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DD5017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DD5017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DD5017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DD5017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DD5017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DD5017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DD5017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DD5017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DD5017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DD5017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DD5017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DD5017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DD5017"/>
    <w:pPr>
      <w:spacing w:before="150" w:after="75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DD50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DD5017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DD5017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DD5017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DD5017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DD5017"/>
    <w:pPr>
      <w:spacing w:after="0" w:line="240" w:lineRule="auto"/>
      <w:ind w:right="1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DD5017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DD5017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DD5017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DD5017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DD5017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DD5017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DD5017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DD5017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DD5017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DD5017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DD5017"/>
    <w:pPr>
      <w:spacing w:after="0" w:line="240" w:lineRule="auto"/>
      <w:ind w:right="-150"/>
      <w:textAlignment w:val="top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DD5017"/>
    <w:pPr>
      <w:spacing w:after="0" w:line="240" w:lineRule="auto"/>
      <w:ind w:lef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DD5017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DD5017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DD501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DD5017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DD5017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DD5017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DD5017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DD5017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DD5017"/>
    <w:pPr>
      <w:spacing w:after="100" w:afterAutospacing="1" w:line="240" w:lineRule="auto"/>
      <w:ind w:right="-60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DD501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DD5017"/>
    <w:pPr>
      <w:spacing w:after="0" w:line="240" w:lineRule="auto"/>
      <w:ind w:right="75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DD501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DD5017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DD5017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DD5017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DD5017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DD5017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1">
    <w:name w:val="b-share-popup1"/>
    <w:basedOn w:val="a"/>
    <w:rsid w:val="00DD50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DD501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DD501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DD5017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DD5017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DD5017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DD5017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DD5017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DD5017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DD5017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DD5017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DD5017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DD5017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DD5017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DD5017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DD5017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DD5017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DD5017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DD5017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DD5017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DD5017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pinterest1">
    <w:name w:val="b-share-btn__pinterest1"/>
    <w:basedOn w:val="a"/>
    <w:rsid w:val="00DD5017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pinterest2">
    <w:name w:val="b-share-btn__pinterest2"/>
    <w:basedOn w:val="a"/>
    <w:rsid w:val="00DD5017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sPlusTitle">
    <w:name w:val="ConsPlusTitle"/>
    <w:uiPriority w:val="99"/>
    <w:rsid w:val="00610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4069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017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DD5017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DD501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D5017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DD5017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D5017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17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17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017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017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5017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5017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DD5017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D5017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DD5017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D50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DD5017"/>
    <w:rPr>
      <w:i/>
      <w:iCs/>
    </w:rPr>
  </w:style>
  <w:style w:type="character" w:styleId="HTML2">
    <w:name w:val="HTML Code"/>
    <w:basedOn w:val="a0"/>
    <w:uiPriority w:val="99"/>
    <w:semiHidden/>
    <w:unhideWhenUsed/>
    <w:rsid w:val="00DD5017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DD5017"/>
    <w:rPr>
      <w:i/>
      <w:iCs/>
    </w:rPr>
  </w:style>
  <w:style w:type="character" w:styleId="a5">
    <w:name w:val="Emphasis"/>
    <w:basedOn w:val="a0"/>
    <w:uiPriority w:val="20"/>
    <w:qFormat/>
    <w:rsid w:val="00DD5017"/>
    <w:rPr>
      <w:i/>
      <w:iCs/>
    </w:rPr>
  </w:style>
  <w:style w:type="character" w:styleId="HTML4">
    <w:name w:val="HTML Keyboard"/>
    <w:basedOn w:val="a0"/>
    <w:uiPriority w:val="99"/>
    <w:semiHidden/>
    <w:unhideWhenUsed/>
    <w:rsid w:val="00DD5017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D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DD5017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DD5017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DD5017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DD5017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DD5017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DD5017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DD5017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DD5017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DD5017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DD5017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DD5017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DD5017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DD5017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DD5017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DD5017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DD5017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DD5017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DD5017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DD5017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DD5017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DD5017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DD5017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DD5017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DD5017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DD5017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DD5017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DD5017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DD5017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DD501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DD501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DD5017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DD5017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DD5017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DD5017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DD5017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DD5017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DD5017"/>
    <w:pPr>
      <w:spacing w:before="1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DD5017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DD5017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DD5017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DD5017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DD5017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DD5017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DD5017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DD5017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DD5017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DD5017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DD5017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DD5017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DD50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DD501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DD501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DD5017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DD5017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DD5017"/>
    <w:pPr>
      <w:spacing w:before="75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DD5017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DD5017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DD5017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DD5017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DD5017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DD501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DD5017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DD5017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DD501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DD5017"/>
    <w:pPr>
      <w:spacing w:after="0" w:line="240" w:lineRule="auto"/>
      <w:ind w:left="30" w:right="45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DD501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DD5017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renren">
    <w:name w:val="b-share-icon_renre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sinaweibo">
    <w:name w:val="b-share-icon_sina_weib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qzone">
    <w:name w:val="b-share-icon_qzon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tencentweibo">
    <w:name w:val="b-share-icon_tencent_weib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DD5017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">
    <w:name w:val="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pinterest">
    <w:name w:val="b-share-btn__pintere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DD5017"/>
  </w:style>
  <w:style w:type="character" w:customStyle="1" w:styleId="summary">
    <w:name w:val="summary"/>
    <w:basedOn w:val="a0"/>
    <w:rsid w:val="00DD5017"/>
  </w:style>
  <w:style w:type="character" w:customStyle="1" w:styleId="month">
    <w:name w:val="month"/>
    <w:basedOn w:val="a0"/>
    <w:rsid w:val="00DD5017"/>
  </w:style>
  <w:style w:type="character" w:customStyle="1" w:styleId="day">
    <w:name w:val="day"/>
    <w:basedOn w:val="a0"/>
    <w:rsid w:val="00DD5017"/>
  </w:style>
  <w:style w:type="character" w:customStyle="1" w:styleId="year">
    <w:name w:val="year"/>
    <w:basedOn w:val="a0"/>
    <w:rsid w:val="00DD5017"/>
  </w:style>
  <w:style w:type="paragraph" w:customStyle="1" w:styleId="grippie1">
    <w:name w:val="grippie1"/>
    <w:basedOn w:val="a"/>
    <w:rsid w:val="00DD501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DD5017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DD501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DD5017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DD5017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DD5017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DD5017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DD5017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DD5017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DD5017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DD5017"/>
    <w:rPr>
      <w:color w:val="999999"/>
      <w:sz w:val="22"/>
      <w:szCs w:val="22"/>
    </w:rPr>
  </w:style>
  <w:style w:type="paragraph" w:customStyle="1" w:styleId="form-item5">
    <w:name w:val="form-item5"/>
    <w:basedOn w:val="a"/>
    <w:rsid w:val="00DD5017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DD5017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DD5017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DD5017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DD5017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DD5017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DD5017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DD5017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DD5017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DD5017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DD5017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DD5017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DD5017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DD5017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DD5017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DD5017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DD5017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DD5017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DD5017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DD5017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DD5017"/>
    <w:pPr>
      <w:spacing w:before="150" w:after="75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DD50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DD5017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DD5017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DD5017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DD5017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DD5017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DD5017"/>
    <w:pPr>
      <w:spacing w:after="0" w:line="240" w:lineRule="auto"/>
      <w:ind w:right="1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DD5017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DD5017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DD5017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DD5017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DD5017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DD5017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DD5017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DD5017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DD5017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DD5017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DD5017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DD5017"/>
    <w:pPr>
      <w:spacing w:after="0" w:line="240" w:lineRule="auto"/>
      <w:ind w:right="-150"/>
      <w:textAlignment w:val="top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DD5017"/>
    <w:pPr>
      <w:spacing w:after="0" w:line="240" w:lineRule="auto"/>
      <w:ind w:lef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DD5017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DD5017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DD5017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DD5017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DD5017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DD501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DD5017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DD5017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DD5017"/>
    <w:pPr>
      <w:spacing w:before="75" w:after="0" w:line="349" w:lineRule="atLeast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DD5017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DD501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DD5017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DD5017"/>
    <w:pPr>
      <w:spacing w:after="100" w:afterAutospacing="1" w:line="240" w:lineRule="auto"/>
      <w:ind w:right="-60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DD501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DD5017"/>
    <w:pPr>
      <w:spacing w:after="0" w:line="240" w:lineRule="auto"/>
      <w:ind w:right="75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DD5017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DD5017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DD5017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DD5017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DD5017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DD5017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DD5017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1">
    <w:name w:val="b-share-popup1"/>
    <w:basedOn w:val="a"/>
    <w:rsid w:val="00DD501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DD501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DD501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DD5017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DD5017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DD5017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DD5017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DD5017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DD5017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DD5017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DD5017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DD5017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DD5017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DD5017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DD5017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DD5017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DD5017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DD5017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DD5017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DD5017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DD5017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DD5017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pinterest1">
    <w:name w:val="b-share-btn__pinterest1"/>
    <w:basedOn w:val="a"/>
    <w:rsid w:val="00DD5017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pinterest2">
    <w:name w:val="b-share-btn__pinterest2"/>
    <w:basedOn w:val="a"/>
    <w:rsid w:val="00DD5017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DD501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39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1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Svetok</dc:creator>
  <cp:lastModifiedBy>Наталья</cp:lastModifiedBy>
  <cp:revision>2</cp:revision>
  <cp:lastPrinted>2015-07-13T10:19:00Z</cp:lastPrinted>
  <dcterms:created xsi:type="dcterms:W3CDTF">2016-08-17T06:41:00Z</dcterms:created>
  <dcterms:modified xsi:type="dcterms:W3CDTF">2016-08-17T06:41:00Z</dcterms:modified>
</cp:coreProperties>
</file>